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26"/>
        <w:tblW w:w="9895" w:type="dxa"/>
        <w:tblBorders>
          <w:top w:val="single" w:sz="18" w:space="0" w:color="D9E2F3" w:themeColor="accent1" w:themeTint="33"/>
          <w:left w:val="single" w:sz="18" w:space="0" w:color="D9E2F3" w:themeColor="accent1" w:themeTint="33"/>
          <w:bottom w:val="single" w:sz="18" w:space="0" w:color="D9E2F3" w:themeColor="accent1" w:themeTint="33"/>
          <w:right w:val="single" w:sz="18" w:space="0" w:color="D9E2F3" w:themeColor="accent1" w:themeTint="33"/>
          <w:insideH w:val="single" w:sz="18" w:space="0" w:color="D9E2F3" w:themeColor="accent1" w:themeTint="33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7"/>
        <w:gridCol w:w="6588"/>
      </w:tblGrid>
      <w:tr w:rsidR="00E60BD7" w14:paraId="52729DA3" w14:textId="77777777" w:rsidTr="006E528F">
        <w:trPr>
          <w:trHeight w:val="1962"/>
        </w:trPr>
        <w:tc>
          <w:tcPr>
            <w:tcW w:w="3307" w:type="dxa"/>
            <w:shd w:val="clear" w:color="auto" w:fill="auto"/>
            <w:vAlign w:val="center"/>
          </w:tcPr>
          <w:p w14:paraId="2C2EC4A6" w14:textId="3C0B3880" w:rsidR="006E6D22" w:rsidRPr="006E6D22" w:rsidRDefault="00E60BD7" w:rsidP="006E52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41712">
              <w:rPr>
                <w:sz w:val="28"/>
                <w:szCs w:val="28"/>
              </w:rPr>
              <w:t xml:space="preserve">   </w:t>
            </w:r>
            <w:r w:rsidR="00CB1A91">
              <w:rPr>
                <w:sz w:val="28"/>
                <w:szCs w:val="28"/>
              </w:rPr>
              <w:t xml:space="preserve">   </w:t>
            </w:r>
            <w:r w:rsidR="007C7ECB">
              <w:rPr>
                <w:noProof/>
              </w:rPr>
              <w:drawing>
                <wp:inline distT="0" distB="0" distL="0" distR="0" wp14:anchorId="4E91DDED" wp14:editId="30199B31">
                  <wp:extent cx="1323975" cy="1378089"/>
                  <wp:effectExtent l="0" t="0" r="0" b="0"/>
                  <wp:docPr id="683331058" name="Picture 683331058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31058" name="Picture 1" descr="A picture containing text,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33" cy="140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9E4625C" w14:textId="77777777" w:rsidR="00B95599" w:rsidRDefault="00B95599" w:rsidP="006E528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3FF3D2D" w14:textId="4BF7BA33" w:rsidR="00E60BD7" w:rsidRPr="00130EB1" w:rsidRDefault="00E60BD7" w:rsidP="00973B86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130EB1">
              <w:rPr>
                <w:b/>
                <w:bCs/>
                <w:i/>
                <w:iCs/>
                <w:sz w:val="48"/>
                <w:szCs w:val="48"/>
              </w:rPr>
              <w:t>Planning and Development</w:t>
            </w:r>
          </w:p>
          <w:p w14:paraId="49F9D32D" w14:textId="0A480D9D" w:rsidR="00A601D6" w:rsidRPr="00130EB1" w:rsidRDefault="00A601D6" w:rsidP="006E528F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130EB1">
              <w:rPr>
                <w:b/>
                <w:bCs/>
                <w:i/>
                <w:iCs/>
                <w:sz w:val="48"/>
                <w:szCs w:val="48"/>
              </w:rPr>
              <w:t>Department</w:t>
            </w:r>
          </w:p>
          <w:p w14:paraId="1E201C39" w14:textId="2F84981E" w:rsidR="0022404E" w:rsidRPr="008F43B4" w:rsidRDefault="00C70C70" w:rsidP="006E528F">
            <w:pPr>
              <w:jc w:val="center"/>
              <w:rPr>
                <w:color w:val="4472C4" w:themeColor="accent1"/>
                <w:sz w:val="56"/>
                <w:szCs w:val="56"/>
              </w:rPr>
            </w:pPr>
            <w:r>
              <w:rPr>
                <w:b/>
                <w:bCs/>
                <w:color w:val="4472C4" w:themeColor="accent1"/>
                <w:sz w:val="56"/>
                <w:szCs w:val="56"/>
              </w:rPr>
              <w:t>Residential</w:t>
            </w:r>
            <w:r w:rsidR="00ED60B9">
              <w:rPr>
                <w:b/>
                <w:bCs/>
                <w:color w:val="4472C4" w:themeColor="accent1"/>
                <w:sz w:val="56"/>
                <w:szCs w:val="56"/>
              </w:rPr>
              <w:t xml:space="preserve"> Permit </w:t>
            </w:r>
            <w:r w:rsidR="0022404E" w:rsidRPr="008F43B4">
              <w:rPr>
                <w:b/>
                <w:bCs/>
                <w:color w:val="4472C4" w:themeColor="accent1"/>
                <w:sz w:val="56"/>
                <w:szCs w:val="56"/>
              </w:rPr>
              <w:t>Fees</w:t>
            </w:r>
          </w:p>
          <w:p w14:paraId="73DB2736" w14:textId="61C1D46D" w:rsidR="00E60BD7" w:rsidRDefault="00E60BD7" w:rsidP="006E528F">
            <w:pPr>
              <w:spacing w:before="360"/>
              <w:rPr>
                <w:sz w:val="28"/>
                <w:szCs w:val="28"/>
              </w:rPr>
            </w:pPr>
            <w:r>
              <w:t xml:space="preserve">  </w:t>
            </w:r>
          </w:p>
        </w:tc>
      </w:tr>
    </w:tbl>
    <w:p w14:paraId="26F88849" w14:textId="639E9F79" w:rsidR="0042241D" w:rsidRPr="00E20650" w:rsidRDefault="0042241D" w:rsidP="00B90BCB">
      <w:pPr>
        <w:ind w:left="576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427" w:type="dxa"/>
        <w:tblBorders>
          <w:top w:val="none" w:sz="0" w:space="0" w:color="auto"/>
          <w:left w:val="single" w:sz="18" w:space="0" w:color="D9E2F3" w:themeColor="accent1" w:themeTint="33"/>
          <w:bottom w:val="none" w:sz="0" w:space="0" w:color="auto"/>
          <w:right w:val="single" w:sz="18" w:space="0" w:color="D9E2F3" w:themeColor="accent1" w:themeTint="33"/>
          <w:insideH w:val="none" w:sz="0" w:space="0" w:color="auto"/>
          <w:insideV w:val="single" w:sz="18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77F57" w14:paraId="4D67F258" w14:textId="77777777" w:rsidTr="003E3467">
        <w:trPr>
          <w:trHeight w:val="567"/>
        </w:trPr>
        <w:tc>
          <w:tcPr>
            <w:tcW w:w="9900" w:type="dxa"/>
            <w:gridSpan w:val="2"/>
            <w:shd w:val="clear" w:color="auto" w:fill="B4C6E7" w:themeFill="accent1" w:themeFillTint="66"/>
          </w:tcPr>
          <w:p w14:paraId="47F2EC81" w14:textId="7CA37F1A" w:rsidR="00E77F57" w:rsidRPr="004F5C28" w:rsidRDefault="006E6D22" w:rsidP="009368CF">
            <w:pPr>
              <w:jc w:val="center"/>
              <w:rPr>
                <w:b/>
                <w:bCs/>
                <w:sz w:val="32"/>
                <w:szCs w:val="32"/>
              </w:rPr>
            </w:pPr>
            <w:r w:rsidRPr="004F5C28">
              <w:rPr>
                <w:b/>
                <w:bCs/>
                <w:sz w:val="32"/>
                <w:szCs w:val="32"/>
              </w:rPr>
              <w:t>All applicable fees must be paid in full before a permit is issued.</w:t>
            </w:r>
          </w:p>
        </w:tc>
      </w:tr>
      <w:tr w:rsidR="004F25F8" w14:paraId="1EBFFD6B" w14:textId="77777777" w:rsidTr="003E3467">
        <w:trPr>
          <w:trHeight w:val="477"/>
        </w:trPr>
        <w:tc>
          <w:tcPr>
            <w:tcW w:w="4860" w:type="dxa"/>
            <w:shd w:val="clear" w:color="auto" w:fill="auto"/>
          </w:tcPr>
          <w:p w14:paraId="7A5C7D48" w14:textId="446F1CC4" w:rsidR="004F25F8" w:rsidRPr="001E0BF7" w:rsidRDefault="00A4484C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Residential</w:t>
            </w:r>
            <w:r w:rsidR="00C57CB1">
              <w:rPr>
                <w:b/>
                <w:bCs/>
                <w:sz w:val="24"/>
                <w:szCs w:val="24"/>
              </w:rPr>
              <w:t xml:space="preserve"> Building Permit, New</w:t>
            </w:r>
            <w:r w:rsidR="008D50A3">
              <w:rPr>
                <w:b/>
                <w:bCs/>
                <w:sz w:val="24"/>
                <w:szCs w:val="24"/>
              </w:rPr>
              <w:t xml:space="preserve"> Construction </w:t>
            </w:r>
          </w:p>
        </w:tc>
        <w:tc>
          <w:tcPr>
            <w:tcW w:w="5040" w:type="dxa"/>
            <w:shd w:val="clear" w:color="auto" w:fill="auto"/>
          </w:tcPr>
          <w:p w14:paraId="1E647032" w14:textId="301A0B20" w:rsidR="00FF375C" w:rsidRPr="001E0BF7" w:rsidRDefault="00FF375C" w:rsidP="00FF375C">
            <w:pPr>
              <w:jc w:val="both"/>
              <w:rPr>
                <w:sz w:val="24"/>
                <w:szCs w:val="24"/>
              </w:rPr>
            </w:pPr>
            <w:r w:rsidRPr="001E0BF7">
              <w:rPr>
                <w:sz w:val="24"/>
                <w:szCs w:val="24"/>
              </w:rPr>
              <w:t>$</w:t>
            </w:r>
            <w:r w:rsidR="005579FF">
              <w:rPr>
                <w:sz w:val="24"/>
                <w:szCs w:val="24"/>
              </w:rPr>
              <w:t>20</w:t>
            </w:r>
            <w:r w:rsidRPr="001E0BF7">
              <w:rPr>
                <w:sz w:val="24"/>
                <w:szCs w:val="24"/>
              </w:rPr>
              <w:t>0.00</w:t>
            </w:r>
            <w:r w:rsidR="005579FF">
              <w:rPr>
                <w:sz w:val="24"/>
                <w:szCs w:val="24"/>
              </w:rPr>
              <w:t xml:space="preserve"> Plan Review Fee </w:t>
            </w:r>
            <w:r>
              <w:rPr>
                <w:sz w:val="24"/>
                <w:szCs w:val="24"/>
              </w:rPr>
              <w:t>plus</w:t>
            </w:r>
            <w:r w:rsidRPr="001E0BF7">
              <w:rPr>
                <w:sz w:val="24"/>
                <w:szCs w:val="24"/>
              </w:rPr>
              <w:t xml:space="preserve"> the below fee</w:t>
            </w:r>
            <w:r w:rsidR="00562183">
              <w:rPr>
                <w:sz w:val="24"/>
                <w:szCs w:val="24"/>
              </w:rPr>
              <w:t>:</w:t>
            </w:r>
            <w:r w:rsidRPr="001E0BF7">
              <w:rPr>
                <w:sz w:val="24"/>
                <w:szCs w:val="24"/>
              </w:rPr>
              <w:t xml:space="preserve"> </w:t>
            </w:r>
          </w:p>
          <w:p w14:paraId="0E30FBDE" w14:textId="77777777" w:rsidR="00FF375C" w:rsidRPr="001E0BF7" w:rsidRDefault="00FF375C" w:rsidP="00FF375C">
            <w:pPr>
              <w:jc w:val="both"/>
              <w:rPr>
                <w:sz w:val="24"/>
                <w:szCs w:val="24"/>
              </w:rPr>
            </w:pPr>
          </w:p>
          <w:p w14:paraId="083B34FD" w14:textId="2EC22671" w:rsidR="00FF375C" w:rsidRPr="001E0BF7" w:rsidRDefault="00562183" w:rsidP="00FF37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1,601</w:t>
            </w:r>
            <w:r w:rsidR="00C85B9B">
              <w:rPr>
                <w:sz w:val="24"/>
                <w:szCs w:val="24"/>
              </w:rPr>
              <w:t>sf or less</w:t>
            </w:r>
            <w:r w:rsidR="00FF375C" w:rsidRPr="001E0BF7">
              <w:rPr>
                <w:sz w:val="24"/>
                <w:szCs w:val="24"/>
              </w:rPr>
              <w:t xml:space="preserve">:            </w:t>
            </w:r>
            <w:r w:rsidR="00A4484C">
              <w:rPr>
                <w:sz w:val="24"/>
                <w:szCs w:val="24"/>
              </w:rPr>
              <w:t xml:space="preserve"> </w:t>
            </w:r>
            <w:r w:rsidR="00A114B8">
              <w:rPr>
                <w:sz w:val="24"/>
                <w:szCs w:val="24"/>
              </w:rPr>
              <w:t>$560.00</w:t>
            </w:r>
          </w:p>
          <w:p w14:paraId="626C905F" w14:textId="1CD4E782" w:rsidR="00FF375C" w:rsidRPr="001E0BF7" w:rsidRDefault="00C85B9B" w:rsidP="00FF37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1,601sf – 2,500sf</w:t>
            </w:r>
            <w:r w:rsidR="00FF375C" w:rsidRPr="001E0BF7">
              <w:rPr>
                <w:sz w:val="24"/>
                <w:szCs w:val="24"/>
              </w:rPr>
              <w:t xml:space="preserve">:      </w:t>
            </w:r>
            <w:r w:rsidR="00A4484C">
              <w:rPr>
                <w:sz w:val="24"/>
                <w:szCs w:val="24"/>
              </w:rPr>
              <w:t xml:space="preserve"> </w:t>
            </w:r>
            <w:r w:rsidR="00FF375C" w:rsidRPr="001E0BF7">
              <w:rPr>
                <w:sz w:val="24"/>
                <w:szCs w:val="24"/>
              </w:rPr>
              <w:t xml:space="preserve"> </w:t>
            </w:r>
            <w:r w:rsidR="00A114B8">
              <w:rPr>
                <w:sz w:val="24"/>
                <w:szCs w:val="24"/>
              </w:rPr>
              <w:t>$</w:t>
            </w:r>
            <w:r w:rsidR="00842FB0">
              <w:rPr>
                <w:sz w:val="24"/>
                <w:szCs w:val="24"/>
              </w:rPr>
              <w:t>875.00</w:t>
            </w:r>
          </w:p>
          <w:p w14:paraId="79EB6AC5" w14:textId="5B606A25" w:rsidR="00FF375C" w:rsidRPr="001E0BF7" w:rsidRDefault="00A114B8" w:rsidP="00FF37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2,501sf – 4,000sf:</w:t>
            </w:r>
            <w:r w:rsidR="00FF375C" w:rsidRPr="001E0BF7">
              <w:rPr>
                <w:sz w:val="24"/>
                <w:szCs w:val="24"/>
              </w:rPr>
              <w:t xml:space="preserve">       </w:t>
            </w:r>
            <w:r w:rsidR="00A4484C">
              <w:rPr>
                <w:sz w:val="24"/>
                <w:szCs w:val="24"/>
              </w:rPr>
              <w:t xml:space="preserve"> </w:t>
            </w:r>
            <w:r w:rsidR="00842FB0">
              <w:rPr>
                <w:sz w:val="24"/>
                <w:szCs w:val="24"/>
              </w:rPr>
              <w:t>$1,400.00</w:t>
            </w:r>
          </w:p>
          <w:p w14:paraId="6398C329" w14:textId="4396FB77" w:rsidR="00FF375C" w:rsidRPr="001E0BF7" w:rsidRDefault="00A114B8" w:rsidP="00FF37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4,001sf and greater: </w:t>
            </w:r>
            <w:r w:rsidR="00FF375C" w:rsidRPr="001E0BF7">
              <w:rPr>
                <w:sz w:val="24"/>
                <w:szCs w:val="24"/>
              </w:rPr>
              <w:t>$</w:t>
            </w:r>
            <w:r w:rsidR="00842FB0">
              <w:rPr>
                <w:sz w:val="24"/>
                <w:szCs w:val="24"/>
              </w:rPr>
              <w:t>1,400 plus $100</w:t>
            </w:r>
            <w:r w:rsidR="00246C7B">
              <w:rPr>
                <w:sz w:val="24"/>
                <w:szCs w:val="24"/>
              </w:rPr>
              <w:t>.00</w:t>
            </w:r>
            <w:r w:rsidR="00842FB0">
              <w:rPr>
                <w:sz w:val="24"/>
                <w:szCs w:val="24"/>
              </w:rPr>
              <w:t xml:space="preserve"> for each </w:t>
            </w:r>
            <w:r w:rsidR="00A4484C">
              <w:rPr>
                <w:sz w:val="24"/>
                <w:szCs w:val="24"/>
              </w:rPr>
              <w:t xml:space="preserve">   </w:t>
            </w:r>
            <w:r w:rsidR="00842FB0">
              <w:rPr>
                <w:sz w:val="24"/>
                <w:szCs w:val="24"/>
              </w:rPr>
              <w:t>additional 500sf</w:t>
            </w:r>
          </w:p>
          <w:p w14:paraId="109AD3E7" w14:textId="697F16D7" w:rsidR="00FF375C" w:rsidRPr="001E0BF7" w:rsidRDefault="00FF375C" w:rsidP="00FF375C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25F8" w14:paraId="5DB9DBD9" w14:textId="77777777" w:rsidTr="003E3467">
        <w:trPr>
          <w:trHeight w:val="225"/>
        </w:trPr>
        <w:tc>
          <w:tcPr>
            <w:tcW w:w="4860" w:type="dxa"/>
            <w:shd w:val="clear" w:color="auto" w:fill="D9E2F3" w:themeFill="accent1" w:themeFillTint="33"/>
          </w:tcPr>
          <w:p w14:paraId="1430CADD" w14:textId="77777777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4669A3B3" w14:textId="35583688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25F8" w14:paraId="6B3719E0" w14:textId="77777777" w:rsidTr="003E3467">
        <w:trPr>
          <w:trHeight w:val="585"/>
        </w:trPr>
        <w:tc>
          <w:tcPr>
            <w:tcW w:w="4860" w:type="dxa"/>
            <w:shd w:val="clear" w:color="auto" w:fill="auto"/>
          </w:tcPr>
          <w:p w14:paraId="643EA50C" w14:textId="1C9B01AF" w:rsidR="004F25F8" w:rsidRPr="001E0BF7" w:rsidRDefault="00A229D4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Residential</w:t>
            </w:r>
            <w:r w:rsidR="008D50A3">
              <w:rPr>
                <w:b/>
                <w:bCs/>
                <w:sz w:val="24"/>
                <w:szCs w:val="24"/>
              </w:rPr>
              <w:t xml:space="preserve"> Building Permit, </w:t>
            </w:r>
            <w:r>
              <w:rPr>
                <w:b/>
                <w:bCs/>
                <w:sz w:val="24"/>
                <w:szCs w:val="24"/>
              </w:rPr>
              <w:t>Additions and Renovations</w:t>
            </w:r>
          </w:p>
        </w:tc>
        <w:tc>
          <w:tcPr>
            <w:tcW w:w="5040" w:type="dxa"/>
            <w:shd w:val="clear" w:color="auto" w:fill="auto"/>
          </w:tcPr>
          <w:p w14:paraId="2238BF05" w14:textId="3BCB50AD" w:rsidR="00A229D4" w:rsidRPr="001E0BF7" w:rsidRDefault="00792CAC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250sf or less</w:t>
            </w:r>
            <w:r w:rsidR="00A229D4" w:rsidRPr="001E0BF7">
              <w:rPr>
                <w:sz w:val="24"/>
                <w:szCs w:val="24"/>
              </w:rPr>
              <w:t xml:space="preserve">:         </w:t>
            </w:r>
            <w:r w:rsidR="00F668BB">
              <w:rPr>
                <w:sz w:val="24"/>
                <w:szCs w:val="24"/>
              </w:rPr>
              <w:t xml:space="preserve"> </w:t>
            </w:r>
            <w:r w:rsidR="00DC52B9">
              <w:rPr>
                <w:sz w:val="24"/>
                <w:szCs w:val="24"/>
              </w:rPr>
              <w:t xml:space="preserve">    </w:t>
            </w:r>
            <w:r w:rsidR="00A229D4">
              <w:rPr>
                <w:sz w:val="24"/>
                <w:szCs w:val="24"/>
              </w:rPr>
              <w:t>$</w:t>
            </w:r>
            <w:r w:rsidR="000041EB">
              <w:rPr>
                <w:sz w:val="24"/>
                <w:szCs w:val="24"/>
              </w:rPr>
              <w:t>75</w:t>
            </w:r>
            <w:r w:rsidR="00A229D4">
              <w:rPr>
                <w:sz w:val="24"/>
                <w:szCs w:val="24"/>
              </w:rPr>
              <w:t>.00</w:t>
            </w:r>
          </w:p>
          <w:p w14:paraId="7604F622" w14:textId="2ED092E0" w:rsidR="00A229D4" w:rsidRPr="001E0BF7" w:rsidRDefault="00792CAC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  <w:r w:rsidR="00A229D4">
              <w:rPr>
                <w:sz w:val="24"/>
                <w:szCs w:val="24"/>
              </w:rPr>
              <w:t xml:space="preserve">sf – </w:t>
            </w:r>
            <w:r w:rsidR="00D73006">
              <w:rPr>
                <w:sz w:val="24"/>
                <w:szCs w:val="24"/>
              </w:rPr>
              <w:t>75</w:t>
            </w:r>
            <w:r w:rsidR="00A229D4">
              <w:rPr>
                <w:sz w:val="24"/>
                <w:szCs w:val="24"/>
              </w:rPr>
              <w:t>0sf</w:t>
            </w:r>
            <w:r w:rsidR="00A229D4" w:rsidRPr="001E0BF7">
              <w:rPr>
                <w:sz w:val="24"/>
                <w:szCs w:val="24"/>
              </w:rPr>
              <w:t xml:space="preserve">:      </w:t>
            </w:r>
            <w:r w:rsidR="00A229D4">
              <w:rPr>
                <w:sz w:val="24"/>
                <w:szCs w:val="24"/>
              </w:rPr>
              <w:t xml:space="preserve"> </w:t>
            </w:r>
            <w:r w:rsidR="00A229D4" w:rsidRPr="001E0BF7">
              <w:rPr>
                <w:sz w:val="24"/>
                <w:szCs w:val="24"/>
              </w:rPr>
              <w:t xml:space="preserve"> </w:t>
            </w:r>
            <w:r w:rsidR="00F668BB">
              <w:rPr>
                <w:sz w:val="24"/>
                <w:szCs w:val="24"/>
              </w:rPr>
              <w:t xml:space="preserve"> </w:t>
            </w:r>
            <w:r w:rsidR="00DC52B9">
              <w:rPr>
                <w:sz w:val="24"/>
                <w:szCs w:val="24"/>
              </w:rPr>
              <w:t xml:space="preserve">    </w:t>
            </w:r>
            <w:r w:rsidR="00A229D4">
              <w:rPr>
                <w:sz w:val="24"/>
                <w:szCs w:val="24"/>
              </w:rPr>
              <w:t>$</w:t>
            </w:r>
            <w:r w:rsidR="00F668BB">
              <w:rPr>
                <w:sz w:val="24"/>
                <w:szCs w:val="24"/>
              </w:rPr>
              <w:t>22</w:t>
            </w:r>
            <w:r w:rsidR="00A229D4">
              <w:rPr>
                <w:sz w:val="24"/>
                <w:szCs w:val="24"/>
              </w:rPr>
              <w:t>5.00</w:t>
            </w:r>
          </w:p>
          <w:p w14:paraId="376375F5" w14:textId="0FE11AE5" w:rsidR="00A229D4" w:rsidRPr="001E0BF7" w:rsidRDefault="00D73006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  <w:r w:rsidR="00A229D4">
              <w:rPr>
                <w:sz w:val="24"/>
                <w:szCs w:val="24"/>
              </w:rPr>
              <w:t xml:space="preserve">sf – </w:t>
            </w:r>
            <w:r>
              <w:rPr>
                <w:sz w:val="24"/>
                <w:szCs w:val="24"/>
              </w:rPr>
              <w:t>1</w:t>
            </w:r>
            <w:r w:rsidR="00A229D4">
              <w:rPr>
                <w:sz w:val="24"/>
                <w:szCs w:val="24"/>
              </w:rPr>
              <w:t>,000sf:</w:t>
            </w:r>
            <w:r w:rsidR="00A229D4" w:rsidRPr="001E0BF7">
              <w:rPr>
                <w:sz w:val="24"/>
                <w:szCs w:val="24"/>
              </w:rPr>
              <w:t xml:space="preserve">    </w:t>
            </w:r>
            <w:r w:rsidR="00F668BB">
              <w:rPr>
                <w:sz w:val="24"/>
                <w:szCs w:val="24"/>
              </w:rPr>
              <w:t xml:space="preserve"> </w:t>
            </w:r>
            <w:r w:rsidR="00A229D4" w:rsidRPr="001E0BF7">
              <w:rPr>
                <w:sz w:val="24"/>
                <w:szCs w:val="24"/>
              </w:rPr>
              <w:t xml:space="preserve"> </w:t>
            </w:r>
            <w:r w:rsidR="00DC52B9">
              <w:rPr>
                <w:sz w:val="24"/>
                <w:szCs w:val="24"/>
              </w:rPr>
              <w:t xml:space="preserve">    </w:t>
            </w:r>
            <w:r w:rsidR="00A229D4">
              <w:rPr>
                <w:sz w:val="24"/>
                <w:szCs w:val="24"/>
              </w:rPr>
              <w:t>$</w:t>
            </w:r>
            <w:r w:rsidR="00F668BB">
              <w:rPr>
                <w:sz w:val="24"/>
                <w:szCs w:val="24"/>
              </w:rPr>
              <w:t>3</w:t>
            </w:r>
            <w:r w:rsidR="00A229D4">
              <w:rPr>
                <w:sz w:val="24"/>
                <w:szCs w:val="24"/>
              </w:rPr>
              <w:t>00.00</w:t>
            </w:r>
          </w:p>
          <w:p w14:paraId="32796907" w14:textId="5B77D79C" w:rsidR="00D73006" w:rsidRDefault="00D73006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1,001sf – 1,500sf</w:t>
            </w:r>
            <w:r w:rsidR="007352E6">
              <w:rPr>
                <w:sz w:val="24"/>
                <w:szCs w:val="24"/>
              </w:rPr>
              <w:t>:</w:t>
            </w:r>
            <w:r w:rsidR="00F668BB">
              <w:rPr>
                <w:sz w:val="24"/>
                <w:szCs w:val="24"/>
              </w:rPr>
              <w:t xml:space="preserve">   </w:t>
            </w:r>
            <w:r w:rsidR="00DC52B9">
              <w:rPr>
                <w:sz w:val="24"/>
                <w:szCs w:val="24"/>
              </w:rPr>
              <w:t xml:space="preserve">    </w:t>
            </w:r>
            <w:r w:rsidR="00F668BB">
              <w:rPr>
                <w:sz w:val="24"/>
                <w:szCs w:val="24"/>
              </w:rPr>
              <w:t>$</w:t>
            </w:r>
            <w:r w:rsidR="00C531C9">
              <w:rPr>
                <w:sz w:val="24"/>
                <w:szCs w:val="24"/>
              </w:rPr>
              <w:t>450.00</w:t>
            </w:r>
          </w:p>
          <w:p w14:paraId="4E145772" w14:textId="6CD2640E" w:rsidR="00D73006" w:rsidRDefault="00D73006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1,501 </w:t>
            </w:r>
            <w:r w:rsidR="0044667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46672">
              <w:rPr>
                <w:sz w:val="24"/>
                <w:szCs w:val="24"/>
              </w:rPr>
              <w:t>1,800sf</w:t>
            </w:r>
            <w:r w:rsidR="00C531C9">
              <w:rPr>
                <w:sz w:val="24"/>
                <w:szCs w:val="24"/>
              </w:rPr>
              <w:t xml:space="preserve">: </w:t>
            </w:r>
            <w:r w:rsidR="00DC52B9">
              <w:rPr>
                <w:sz w:val="24"/>
                <w:szCs w:val="24"/>
              </w:rPr>
              <w:t xml:space="preserve">         </w:t>
            </w:r>
            <w:r w:rsidR="00C531C9">
              <w:rPr>
                <w:sz w:val="24"/>
                <w:szCs w:val="24"/>
              </w:rPr>
              <w:t>$540.00</w:t>
            </w:r>
          </w:p>
          <w:p w14:paraId="3CE73358" w14:textId="09CBC17E" w:rsidR="00446672" w:rsidRDefault="00446672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1,801sf – 2,500sf</w:t>
            </w:r>
            <w:r w:rsidR="00C531C9">
              <w:rPr>
                <w:sz w:val="24"/>
                <w:szCs w:val="24"/>
              </w:rPr>
              <w:t xml:space="preserve">: </w:t>
            </w:r>
            <w:r w:rsidR="00DC52B9">
              <w:rPr>
                <w:sz w:val="24"/>
                <w:szCs w:val="24"/>
              </w:rPr>
              <w:t xml:space="preserve">      </w:t>
            </w:r>
            <w:r w:rsidR="00C531C9">
              <w:rPr>
                <w:sz w:val="24"/>
                <w:szCs w:val="24"/>
              </w:rPr>
              <w:t>$750.00</w:t>
            </w:r>
          </w:p>
          <w:p w14:paraId="7DB0F85D" w14:textId="0AE965DF" w:rsidR="00A229D4" w:rsidRPr="001E0BF7" w:rsidRDefault="007352E6" w:rsidP="00A22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9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A229D4">
              <w:rPr>
                <w:sz w:val="24"/>
                <w:szCs w:val="24"/>
              </w:rPr>
              <w:t xml:space="preserve">01sf and greater: </w:t>
            </w:r>
            <w:r w:rsidR="00A229D4" w:rsidRPr="001E0BF7">
              <w:rPr>
                <w:sz w:val="24"/>
                <w:szCs w:val="24"/>
              </w:rPr>
              <w:t>$</w:t>
            </w:r>
            <w:r w:rsidR="00DC52B9">
              <w:rPr>
                <w:sz w:val="24"/>
                <w:szCs w:val="24"/>
              </w:rPr>
              <w:t>75</w:t>
            </w:r>
            <w:r w:rsidR="00A229D4">
              <w:rPr>
                <w:sz w:val="24"/>
                <w:szCs w:val="24"/>
              </w:rPr>
              <w:t>0</w:t>
            </w:r>
            <w:r w:rsidR="00DC52B9">
              <w:rPr>
                <w:sz w:val="24"/>
                <w:szCs w:val="24"/>
              </w:rPr>
              <w:t>.00</w:t>
            </w:r>
            <w:r w:rsidR="00A229D4">
              <w:rPr>
                <w:sz w:val="24"/>
                <w:szCs w:val="24"/>
              </w:rPr>
              <w:t xml:space="preserve"> plus $100</w:t>
            </w:r>
            <w:r w:rsidR="00246C7B">
              <w:rPr>
                <w:sz w:val="24"/>
                <w:szCs w:val="24"/>
              </w:rPr>
              <w:t>.00</w:t>
            </w:r>
            <w:r w:rsidR="00A229D4">
              <w:rPr>
                <w:sz w:val="24"/>
                <w:szCs w:val="24"/>
              </w:rPr>
              <w:t xml:space="preserve"> for each    additional 500sf</w:t>
            </w:r>
          </w:p>
          <w:p w14:paraId="3E33FB29" w14:textId="36F42201" w:rsidR="004F25F8" w:rsidRPr="001E0BF7" w:rsidRDefault="004F25F8" w:rsidP="00630965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25F8" w14:paraId="654BA488" w14:textId="77777777" w:rsidTr="003E3467">
        <w:trPr>
          <w:trHeight w:val="279"/>
        </w:trPr>
        <w:tc>
          <w:tcPr>
            <w:tcW w:w="4860" w:type="dxa"/>
            <w:shd w:val="clear" w:color="auto" w:fill="D9E2F3" w:themeFill="accent1" w:themeFillTint="33"/>
          </w:tcPr>
          <w:p w14:paraId="2FD75F8E" w14:textId="77777777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3BE8993E" w14:textId="247822AF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87EBC" w14:paraId="5AB698DD" w14:textId="77777777" w:rsidTr="003E3467">
        <w:trPr>
          <w:trHeight w:val="360"/>
        </w:trPr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1895675D" w14:textId="48939553" w:rsidR="00887EBC" w:rsidRPr="001E0BF7" w:rsidRDefault="1F10A6FF" w:rsidP="2096C720">
            <w:pPr>
              <w:tabs>
                <w:tab w:val="left" w:pos="9000"/>
              </w:tabs>
              <w:spacing w:line="259" w:lineRule="auto"/>
              <w:jc w:val="both"/>
            </w:pPr>
            <w:r w:rsidRPr="43E8DD27">
              <w:rPr>
                <w:b/>
                <w:bCs/>
                <w:sz w:val="24"/>
                <w:szCs w:val="24"/>
              </w:rPr>
              <w:t xml:space="preserve">Electrical </w:t>
            </w:r>
            <w:r w:rsidRPr="3C873A71">
              <w:rPr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auto"/>
          </w:tcPr>
          <w:p w14:paraId="547F797F" w14:textId="6EFD6D2B" w:rsidR="00CB6685" w:rsidRPr="001E0BF7" w:rsidRDefault="00CB6685" w:rsidP="00CB6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1,000sf</w:t>
            </w:r>
            <w:r w:rsidRPr="001E0BF7">
              <w:rPr>
                <w:sz w:val="24"/>
                <w:szCs w:val="24"/>
              </w:rPr>
              <w:t xml:space="preserve">:      </w:t>
            </w:r>
            <w:r w:rsidR="00E84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</w:t>
            </w:r>
            <w:r w:rsidR="00C243F3">
              <w:rPr>
                <w:sz w:val="24"/>
                <w:szCs w:val="24"/>
              </w:rPr>
              <w:t>1</w:t>
            </w:r>
            <w:r w:rsidR="005C08C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.00</w:t>
            </w:r>
          </w:p>
          <w:p w14:paraId="4A0E6B6C" w14:textId="2D7A25A0" w:rsidR="00CB6685" w:rsidRDefault="00CB6685" w:rsidP="00CB6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1,001sf – 1,</w:t>
            </w:r>
            <w:r w:rsidR="00F53B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00sf:       </w:t>
            </w:r>
            <w:r w:rsidR="00E84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</w:t>
            </w:r>
            <w:r w:rsidR="005C08CA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>.00</w:t>
            </w:r>
          </w:p>
          <w:p w14:paraId="263BF5B6" w14:textId="1A9428E6" w:rsidR="00CB6685" w:rsidRDefault="00CB6685" w:rsidP="00CB6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53B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01</w:t>
            </w:r>
            <w:r w:rsidR="00A53D08">
              <w:rPr>
                <w:sz w:val="24"/>
                <w:szCs w:val="24"/>
              </w:rPr>
              <w:t>sf</w:t>
            </w:r>
            <w:r>
              <w:rPr>
                <w:sz w:val="24"/>
                <w:szCs w:val="24"/>
              </w:rPr>
              <w:t xml:space="preserve"> – </w:t>
            </w:r>
            <w:r w:rsidR="00F53BB7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00sf:        </w:t>
            </w:r>
            <w:r w:rsidR="00A53D08">
              <w:rPr>
                <w:sz w:val="24"/>
                <w:szCs w:val="24"/>
              </w:rPr>
              <w:t>$</w:t>
            </w:r>
            <w:r w:rsidR="005C08CA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.00</w:t>
            </w:r>
          </w:p>
          <w:p w14:paraId="654E1B09" w14:textId="2C98EDD0" w:rsidR="00CB6685" w:rsidRDefault="00F53BB7" w:rsidP="00CB6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2,501</w:t>
            </w:r>
            <w:r w:rsidR="00CB6685">
              <w:rPr>
                <w:sz w:val="24"/>
                <w:szCs w:val="24"/>
              </w:rPr>
              <w:t xml:space="preserve">sf – </w:t>
            </w:r>
            <w:r w:rsidR="00A53D08">
              <w:rPr>
                <w:sz w:val="24"/>
                <w:szCs w:val="24"/>
              </w:rPr>
              <w:t>4</w:t>
            </w:r>
            <w:r w:rsidR="00CB6685">
              <w:rPr>
                <w:sz w:val="24"/>
                <w:szCs w:val="24"/>
              </w:rPr>
              <w:t>,</w:t>
            </w:r>
            <w:r w:rsidR="00A53D08">
              <w:rPr>
                <w:sz w:val="24"/>
                <w:szCs w:val="24"/>
              </w:rPr>
              <w:t>0</w:t>
            </w:r>
            <w:r w:rsidR="00CB6685">
              <w:rPr>
                <w:sz w:val="24"/>
                <w:szCs w:val="24"/>
              </w:rPr>
              <w:t xml:space="preserve">00sf:       </w:t>
            </w:r>
            <w:r w:rsidR="00E84F45">
              <w:rPr>
                <w:sz w:val="24"/>
                <w:szCs w:val="24"/>
              </w:rPr>
              <w:t xml:space="preserve"> </w:t>
            </w:r>
            <w:r w:rsidR="00CB6685">
              <w:rPr>
                <w:sz w:val="24"/>
                <w:szCs w:val="24"/>
              </w:rPr>
              <w:t>$</w:t>
            </w:r>
            <w:r w:rsidR="00246C7B">
              <w:rPr>
                <w:sz w:val="24"/>
                <w:szCs w:val="24"/>
              </w:rPr>
              <w:t>290</w:t>
            </w:r>
            <w:r w:rsidR="00CB6685">
              <w:rPr>
                <w:sz w:val="24"/>
                <w:szCs w:val="24"/>
              </w:rPr>
              <w:t>.00</w:t>
            </w:r>
          </w:p>
          <w:p w14:paraId="007012E6" w14:textId="67966D93" w:rsidR="00CB6685" w:rsidRPr="001E0BF7" w:rsidRDefault="00A53D08" w:rsidP="00CB6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4,001</w:t>
            </w:r>
            <w:r w:rsidR="00CB6685">
              <w:rPr>
                <w:sz w:val="24"/>
                <w:szCs w:val="24"/>
              </w:rPr>
              <w:t xml:space="preserve">sf and greater: </w:t>
            </w:r>
            <w:r w:rsidR="00E84F45">
              <w:rPr>
                <w:sz w:val="24"/>
                <w:szCs w:val="24"/>
              </w:rPr>
              <w:t xml:space="preserve"> </w:t>
            </w:r>
            <w:r w:rsidR="00CB6685" w:rsidRPr="001E0BF7">
              <w:rPr>
                <w:sz w:val="24"/>
                <w:szCs w:val="24"/>
              </w:rPr>
              <w:t>$</w:t>
            </w:r>
            <w:r w:rsidR="00246C7B">
              <w:rPr>
                <w:sz w:val="24"/>
                <w:szCs w:val="24"/>
              </w:rPr>
              <w:t>34</w:t>
            </w:r>
            <w:r w:rsidR="00CB6685">
              <w:rPr>
                <w:sz w:val="24"/>
                <w:szCs w:val="24"/>
              </w:rPr>
              <w:t>0.00 plus $</w:t>
            </w:r>
            <w:r w:rsidR="00246C7B">
              <w:rPr>
                <w:sz w:val="24"/>
                <w:szCs w:val="24"/>
              </w:rPr>
              <w:t>75.00</w:t>
            </w:r>
            <w:r w:rsidR="00CB6685">
              <w:rPr>
                <w:sz w:val="24"/>
                <w:szCs w:val="24"/>
              </w:rPr>
              <w:t xml:space="preserve"> for each    additional 500sf</w:t>
            </w:r>
          </w:p>
          <w:p w14:paraId="3D75BFB6" w14:textId="0E9A6774" w:rsidR="68C780F6" w:rsidRDefault="68C780F6" w:rsidP="000D672E"/>
        </w:tc>
      </w:tr>
      <w:tr w:rsidR="007369C8" w14:paraId="00DD881A" w14:textId="77777777" w:rsidTr="003E3467">
        <w:trPr>
          <w:trHeight w:val="270"/>
        </w:trPr>
        <w:tc>
          <w:tcPr>
            <w:tcW w:w="4860" w:type="dxa"/>
            <w:shd w:val="clear" w:color="auto" w:fill="D9E2F3" w:themeFill="accent1" w:themeFillTint="33"/>
          </w:tcPr>
          <w:p w14:paraId="4C4C3D9A" w14:textId="77777777" w:rsidR="007369C8" w:rsidRPr="001E0BF7" w:rsidRDefault="007369C8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23E41A9C" w14:textId="77777777" w:rsidR="007369C8" w:rsidRPr="001E0BF7" w:rsidRDefault="007369C8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7369C8" w14:paraId="25FAC5D2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5E4F85C0" w14:textId="7EFC1507" w:rsidR="007369C8" w:rsidRPr="001E0BF7" w:rsidRDefault="00BB50F7" w:rsidP="3C873A71">
            <w:pPr>
              <w:tabs>
                <w:tab w:val="left" w:pos="9000"/>
              </w:tabs>
              <w:spacing w:line="259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Plumbing</w:t>
            </w:r>
            <w:r w:rsidR="3D367091" w:rsidRPr="58E15006">
              <w:rPr>
                <w:b/>
                <w:bCs/>
                <w:sz w:val="24"/>
                <w:szCs w:val="24"/>
              </w:rPr>
              <w:t xml:space="preserve"> Permit</w:t>
            </w: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20D32484" w14:textId="0B070A0D" w:rsidR="00246C7B" w:rsidRPr="001E0BF7" w:rsidRDefault="00246C7B" w:rsidP="00246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1,000sf</w:t>
            </w:r>
            <w:r w:rsidRPr="001E0BF7">
              <w:rPr>
                <w:sz w:val="24"/>
                <w:szCs w:val="24"/>
              </w:rPr>
              <w:t xml:space="preserve">:      </w:t>
            </w:r>
            <w:r>
              <w:rPr>
                <w:sz w:val="24"/>
                <w:szCs w:val="24"/>
              </w:rPr>
              <w:t xml:space="preserve"> $1</w:t>
            </w:r>
            <w:r w:rsidR="007840A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.00</w:t>
            </w:r>
          </w:p>
          <w:p w14:paraId="5F2CA9A7" w14:textId="6AB1D831" w:rsidR="00246C7B" w:rsidRDefault="00246C7B" w:rsidP="00246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1,001sf – 1,600sf:        $1</w:t>
            </w:r>
            <w:r w:rsidR="007840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5.00</w:t>
            </w:r>
          </w:p>
          <w:p w14:paraId="4F75535E" w14:textId="467C110C" w:rsidR="00246C7B" w:rsidRDefault="00246C7B" w:rsidP="00246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1,601sf – 2,500sf:        $</w:t>
            </w:r>
            <w:r w:rsidR="007840A3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.00</w:t>
            </w:r>
          </w:p>
          <w:p w14:paraId="630C25F9" w14:textId="558266D7" w:rsidR="00246C7B" w:rsidRDefault="00246C7B" w:rsidP="00246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2,501sf – 4,000sf:        $2</w:t>
            </w:r>
            <w:r w:rsidR="00BB50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0.00</w:t>
            </w:r>
          </w:p>
          <w:p w14:paraId="64199FB7" w14:textId="2FB1E279" w:rsidR="00246C7B" w:rsidRPr="001E0BF7" w:rsidRDefault="00246C7B" w:rsidP="00246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4,001sf and greater:  </w:t>
            </w:r>
            <w:r w:rsidRPr="001E0BF7">
              <w:rPr>
                <w:sz w:val="24"/>
                <w:szCs w:val="24"/>
              </w:rPr>
              <w:t>$</w:t>
            </w:r>
            <w:r w:rsidR="00BB50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40.00 plus $75.00 for each    additional 500sf</w:t>
            </w:r>
          </w:p>
          <w:p w14:paraId="2BCB013A" w14:textId="269AEF18" w:rsidR="007369C8" w:rsidRPr="001E0BF7" w:rsidRDefault="007369C8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552C80" w14:paraId="189EF318" w14:textId="77777777" w:rsidTr="003E3467">
        <w:trPr>
          <w:trHeight w:val="360"/>
        </w:trPr>
        <w:tc>
          <w:tcPr>
            <w:tcW w:w="4860" w:type="dxa"/>
            <w:tcBorders>
              <w:top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696C9E3E" w14:textId="77777777" w:rsidR="00552C80" w:rsidRPr="001E0BF7" w:rsidRDefault="00552C80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06FFA664" w14:textId="77777777" w:rsidR="00552C80" w:rsidRPr="001E0BF7" w:rsidRDefault="00552C80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FF6D98" w14:paraId="1BBA33A2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3F596A56" w14:textId="283067AA" w:rsidR="00FF6D98" w:rsidRPr="001E0BF7" w:rsidRDefault="00BB50F7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Mechanical</w:t>
            </w:r>
            <w:r w:rsidR="6749B6BD" w:rsidRPr="68AB27CE">
              <w:rPr>
                <w:b/>
                <w:bCs/>
                <w:sz w:val="24"/>
                <w:szCs w:val="24"/>
              </w:rPr>
              <w:t xml:space="preserve"> </w:t>
            </w:r>
            <w:r w:rsidR="6749B6BD" w:rsidRPr="5EA0C967">
              <w:rPr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5040" w:type="dxa"/>
            <w:shd w:val="clear" w:color="auto" w:fill="auto"/>
          </w:tcPr>
          <w:p w14:paraId="094C9ADB" w14:textId="77777777" w:rsidR="00FF6D98" w:rsidRDefault="001674E2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HVAC system:  </w:t>
            </w:r>
            <w:r w:rsidR="331ECD38" w:rsidRPr="54E3814B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210</w:t>
            </w:r>
            <w:r w:rsidR="0E43872F" w:rsidRPr="6D045253">
              <w:rPr>
                <w:sz w:val="24"/>
                <w:szCs w:val="24"/>
              </w:rPr>
              <w:t>.</w:t>
            </w:r>
            <w:r w:rsidR="0E43872F" w:rsidRPr="417AC45D">
              <w:rPr>
                <w:sz w:val="24"/>
                <w:szCs w:val="24"/>
              </w:rPr>
              <w:t>00</w:t>
            </w:r>
            <w:r w:rsidR="331ECD38" w:rsidRPr="54E3814B">
              <w:rPr>
                <w:sz w:val="24"/>
                <w:szCs w:val="24"/>
              </w:rPr>
              <w:t xml:space="preserve"> </w:t>
            </w:r>
          </w:p>
          <w:p w14:paraId="64513DBC" w14:textId="17B71DD7" w:rsidR="001674E2" w:rsidRPr="001E0BF7" w:rsidRDefault="001674E2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 Changeout:  $</w:t>
            </w:r>
            <w:r w:rsidR="00536E47">
              <w:rPr>
                <w:sz w:val="24"/>
                <w:szCs w:val="24"/>
              </w:rPr>
              <w:t>75.00</w:t>
            </w:r>
          </w:p>
        </w:tc>
      </w:tr>
      <w:tr w:rsidR="002C3DF3" w14:paraId="646D106D" w14:textId="77777777" w:rsidTr="003E3467">
        <w:trPr>
          <w:trHeight w:val="342"/>
        </w:trPr>
        <w:tc>
          <w:tcPr>
            <w:tcW w:w="4860" w:type="dxa"/>
            <w:shd w:val="clear" w:color="auto" w:fill="D9E2F3" w:themeFill="accent1" w:themeFillTint="33"/>
          </w:tcPr>
          <w:p w14:paraId="16C9FECA" w14:textId="77777777" w:rsidR="002C3DF3" w:rsidRPr="001E0BF7" w:rsidRDefault="002C3DF3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E4050EA" w14:textId="77777777" w:rsidR="002C3DF3" w:rsidRPr="001E0BF7" w:rsidRDefault="002C3DF3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3F790440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34FA6469" w14:textId="147AABB0" w:rsidR="004143BB" w:rsidRPr="001E0BF7" w:rsidRDefault="000D672E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 Voltage Permit</w:t>
            </w:r>
          </w:p>
        </w:tc>
        <w:tc>
          <w:tcPr>
            <w:tcW w:w="5040" w:type="dxa"/>
            <w:shd w:val="clear" w:color="auto" w:fill="auto"/>
          </w:tcPr>
          <w:p w14:paraId="04EAD1A3" w14:textId="56F99122" w:rsidR="004143BB" w:rsidRPr="001E0BF7" w:rsidRDefault="00982300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54E3814B">
              <w:rPr>
                <w:sz w:val="24"/>
                <w:szCs w:val="24"/>
              </w:rPr>
              <w:t>$1</w:t>
            </w:r>
            <w:r w:rsidR="00195CD6">
              <w:rPr>
                <w:sz w:val="24"/>
                <w:szCs w:val="24"/>
              </w:rPr>
              <w:t>4</w:t>
            </w:r>
            <w:r w:rsidRPr="54E3814B">
              <w:rPr>
                <w:sz w:val="24"/>
                <w:szCs w:val="24"/>
              </w:rPr>
              <w:t>5</w:t>
            </w:r>
            <w:r w:rsidR="3A2ADDD9" w:rsidRPr="4D97DEC9">
              <w:rPr>
                <w:sz w:val="24"/>
                <w:szCs w:val="24"/>
              </w:rPr>
              <w:t>.</w:t>
            </w:r>
            <w:r w:rsidR="3A2ADDD9" w:rsidRPr="275AA6D3">
              <w:rPr>
                <w:sz w:val="24"/>
                <w:szCs w:val="24"/>
              </w:rPr>
              <w:t>00</w:t>
            </w:r>
            <w:r w:rsidRPr="54E3814B">
              <w:rPr>
                <w:sz w:val="24"/>
                <w:szCs w:val="24"/>
              </w:rPr>
              <w:t xml:space="preserve"> + $</w:t>
            </w:r>
            <w:r w:rsidR="00195CD6">
              <w:rPr>
                <w:sz w:val="24"/>
                <w:szCs w:val="24"/>
              </w:rPr>
              <w:t>15</w:t>
            </w:r>
            <w:r w:rsidR="00F54550">
              <w:rPr>
                <w:sz w:val="24"/>
                <w:szCs w:val="24"/>
              </w:rPr>
              <w:t>.00</w:t>
            </w:r>
            <w:r w:rsidRPr="54E3814B">
              <w:rPr>
                <w:sz w:val="24"/>
                <w:szCs w:val="24"/>
              </w:rPr>
              <w:t>/1</w:t>
            </w:r>
            <w:r w:rsidR="00902A71">
              <w:rPr>
                <w:sz w:val="24"/>
                <w:szCs w:val="24"/>
              </w:rPr>
              <w:t>,</w:t>
            </w:r>
            <w:r w:rsidRPr="54E3814B">
              <w:rPr>
                <w:sz w:val="24"/>
                <w:szCs w:val="24"/>
              </w:rPr>
              <w:t>000 sf</w:t>
            </w:r>
          </w:p>
        </w:tc>
      </w:tr>
      <w:tr w:rsidR="004143BB" w14:paraId="237A6F66" w14:textId="77777777" w:rsidTr="003E3467">
        <w:trPr>
          <w:trHeight w:val="252"/>
        </w:trPr>
        <w:tc>
          <w:tcPr>
            <w:tcW w:w="4860" w:type="dxa"/>
            <w:shd w:val="clear" w:color="auto" w:fill="D9E2F3" w:themeFill="accent1" w:themeFillTint="33"/>
          </w:tcPr>
          <w:p w14:paraId="1B904E83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0A20B2DD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3DCB4CF4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2B106EDA" w14:textId="47AC0656" w:rsidR="004143BB" w:rsidRPr="001E0BF7" w:rsidRDefault="00A23D2D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Gas Piping</w:t>
            </w:r>
            <w:r w:rsidR="004143BB" w:rsidRPr="001E0BF7">
              <w:rPr>
                <w:b/>
                <w:bCs/>
                <w:sz w:val="24"/>
                <w:szCs w:val="24"/>
              </w:rPr>
              <w:t xml:space="preserve"> Permit</w:t>
            </w:r>
          </w:p>
        </w:tc>
        <w:tc>
          <w:tcPr>
            <w:tcW w:w="5040" w:type="dxa"/>
            <w:shd w:val="clear" w:color="auto" w:fill="auto"/>
          </w:tcPr>
          <w:p w14:paraId="30797005" w14:textId="52D5847D" w:rsidR="004143BB" w:rsidRPr="001E0BF7" w:rsidRDefault="307BE239" w:rsidP="3BFDB13A">
            <w:pPr>
              <w:tabs>
                <w:tab w:val="left" w:pos="9000"/>
              </w:tabs>
              <w:spacing w:line="259" w:lineRule="auto"/>
              <w:jc w:val="both"/>
            </w:pPr>
            <w:r w:rsidRPr="0D3D19FA">
              <w:rPr>
                <w:sz w:val="24"/>
                <w:szCs w:val="24"/>
              </w:rPr>
              <w:t>$75.00/</w:t>
            </w:r>
            <w:r w:rsidRPr="4D97DEC9">
              <w:rPr>
                <w:sz w:val="24"/>
                <w:szCs w:val="24"/>
              </w:rPr>
              <w:t>outlet</w:t>
            </w:r>
          </w:p>
        </w:tc>
      </w:tr>
      <w:tr w:rsidR="00D16AFD" w14:paraId="7572952F" w14:textId="77777777" w:rsidTr="00D16AFD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5A6D636F" w14:textId="77777777" w:rsidR="00D16AFD" w:rsidRDefault="00D16AFD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318C7BB5" w14:textId="77777777" w:rsidR="00D16AFD" w:rsidRPr="0D3D19FA" w:rsidRDefault="00D16AFD" w:rsidP="3BFDB13A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D16AFD" w14:paraId="3F78493C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743701EC" w14:textId="0B1BE6A8" w:rsidR="00D16AFD" w:rsidRDefault="005F296A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Storage/Accessory Building Permit</w:t>
            </w:r>
          </w:p>
        </w:tc>
        <w:tc>
          <w:tcPr>
            <w:tcW w:w="5040" w:type="dxa"/>
            <w:shd w:val="clear" w:color="auto" w:fill="auto"/>
          </w:tcPr>
          <w:p w14:paraId="7D51A01C" w14:textId="1C0C2EC0" w:rsidR="00D16AFD" w:rsidRPr="0D3D19FA" w:rsidRDefault="005F296A" w:rsidP="3BFDB13A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$100.00/building</w:t>
            </w:r>
          </w:p>
        </w:tc>
      </w:tr>
      <w:tr w:rsidR="004143BB" w14:paraId="0346B4CF" w14:textId="77777777" w:rsidTr="003E3467">
        <w:trPr>
          <w:trHeight w:val="252"/>
        </w:trPr>
        <w:tc>
          <w:tcPr>
            <w:tcW w:w="4860" w:type="dxa"/>
            <w:shd w:val="clear" w:color="auto" w:fill="D9E2F3" w:themeFill="accent1" w:themeFillTint="33"/>
          </w:tcPr>
          <w:p w14:paraId="3B53FE03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20449CF9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5D7F00CA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2E3D9131" w14:textId="28F85CCC" w:rsidR="004143BB" w:rsidRPr="001E0BF7" w:rsidRDefault="5862E29C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4AC41ECF">
              <w:rPr>
                <w:b/>
                <w:bCs/>
                <w:sz w:val="24"/>
                <w:szCs w:val="24"/>
              </w:rPr>
              <w:t>Demolition Permit</w:t>
            </w:r>
          </w:p>
        </w:tc>
        <w:tc>
          <w:tcPr>
            <w:tcW w:w="5040" w:type="dxa"/>
            <w:shd w:val="clear" w:color="auto" w:fill="auto"/>
          </w:tcPr>
          <w:p w14:paraId="425F4C75" w14:textId="2A194725" w:rsidR="004143BB" w:rsidRPr="001E0BF7" w:rsidRDefault="000055D3" w:rsidP="2BE2309B">
            <w:pPr>
              <w:tabs>
                <w:tab w:val="left" w:pos="9000"/>
              </w:tabs>
              <w:jc w:val="both"/>
            </w:pPr>
            <w:r>
              <w:rPr>
                <w:sz w:val="24"/>
                <w:szCs w:val="24"/>
              </w:rPr>
              <w:t>$250.00</w:t>
            </w:r>
          </w:p>
          <w:p w14:paraId="0AF7BFA0" w14:textId="7F6147C9" w:rsidR="004143BB" w:rsidRPr="001E0BF7" w:rsidRDefault="004143BB" w:rsidP="004143BB">
            <w:pPr>
              <w:tabs>
                <w:tab w:val="left" w:pos="9000"/>
              </w:tabs>
              <w:jc w:val="both"/>
            </w:pPr>
          </w:p>
        </w:tc>
      </w:tr>
      <w:tr w:rsidR="004143BB" w14:paraId="54ED209C" w14:textId="77777777" w:rsidTr="003E3467">
        <w:trPr>
          <w:trHeight w:val="279"/>
        </w:trPr>
        <w:tc>
          <w:tcPr>
            <w:tcW w:w="4860" w:type="dxa"/>
            <w:shd w:val="clear" w:color="auto" w:fill="D9E2F3" w:themeFill="accent1" w:themeFillTint="33"/>
          </w:tcPr>
          <w:p w14:paraId="559F502A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BD35191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7364A253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707F6753" w14:textId="095040BD" w:rsidR="004143BB" w:rsidRPr="001E0BF7" w:rsidRDefault="000055D3" w:rsidP="6528362E">
            <w:pPr>
              <w:tabs>
                <w:tab w:val="left" w:pos="9000"/>
              </w:tabs>
              <w:spacing w:line="259" w:lineRule="auto"/>
              <w:jc w:val="both"/>
            </w:pPr>
            <w:bookmarkStart w:id="0" w:name="_Hlk153193833"/>
            <w:r>
              <w:rPr>
                <w:b/>
                <w:bCs/>
                <w:sz w:val="24"/>
                <w:szCs w:val="24"/>
              </w:rPr>
              <w:t>Irrigation Meter</w:t>
            </w:r>
          </w:p>
        </w:tc>
        <w:tc>
          <w:tcPr>
            <w:tcW w:w="5040" w:type="dxa"/>
            <w:shd w:val="clear" w:color="auto" w:fill="auto"/>
          </w:tcPr>
          <w:p w14:paraId="62ABC9AB" w14:textId="182A427C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7DEF810D">
              <w:rPr>
                <w:sz w:val="24"/>
                <w:szCs w:val="24"/>
              </w:rPr>
              <w:t>$</w:t>
            </w:r>
            <w:r w:rsidR="4B2933A6" w:rsidRPr="7DEF810D">
              <w:rPr>
                <w:sz w:val="24"/>
                <w:szCs w:val="24"/>
              </w:rPr>
              <w:t>100.00</w:t>
            </w:r>
            <w:r w:rsidR="00321341">
              <w:rPr>
                <w:sz w:val="24"/>
                <w:szCs w:val="24"/>
              </w:rPr>
              <w:t xml:space="preserve"> Administrative Fee</w:t>
            </w:r>
            <w:r w:rsidR="4B2933A6" w:rsidRPr="7DEF810D">
              <w:rPr>
                <w:sz w:val="24"/>
                <w:szCs w:val="24"/>
              </w:rPr>
              <w:t xml:space="preserve"> plus $</w:t>
            </w:r>
            <w:r w:rsidR="00204980">
              <w:rPr>
                <w:sz w:val="24"/>
                <w:szCs w:val="24"/>
              </w:rPr>
              <w:t>800.00 Tap Fee</w:t>
            </w:r>
          </w:p>
        </w:tc>
      </w:tr>
      <w:tr w:rsidR="004143BB" w14:paraId="444558B4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47A324C3" w14:textId="77777777" w:rsidR="004143BB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58C6234E" w14:textId="77777777" w:rsidR="004143BB" w:rsidRDefault="004143BB" w:rsidP="004143BB">
            <w:pPr>
              <w:tabs>
                <w:tab w:val="left" w:pos="9000"/>
              </w:tabs>
              <w:jc w:val="both"/>
            </w:pPr>
          </w:p>
        </w:tc>
      </w:tr>
      <w:tr w:rsidR="00F361EF" w14:paraId="30A2E8AB" w14:textId="77777777" w:rsidTr="00F666A6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0280402B" w14:textId="3C11CC84" w:rsidR="00F361EF" w:rsidRPr="00F666A6" w:rsidRDefault="00204980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Swimming Pools – Private Residential</w:t>
            </w: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0D2A73A3" w14:textId="2B0C1207" w:rsidR="00F361EF" w:rsidRDefault="00F666A6" w:rsidP="004143BB">
            <w:pPr>
              <w:tabs>
                <w:tab w:val="left" w:pos="9000"/>
              </w:tabs>
              <w:jc w:val="both"/>
            </w:pPr>
            <w:r>
              <w:t>$</w:t>
            </w:r>
            <w:r w:rsidR="00192393">
              <w:t>35</w:t>
            </w:r>
            <w:r>
              <w:t>0.00</w:t>
            </w:r>
          </w:p>
        </w:tc>
      </w:tr>
      <w:tr w:rsidR="00F666A6" w14:paraId="7E4F32C7" w14:textId="77777777" w:rsidTr="00F666A6">
        <w:trPr>
          <w:trHeight w:val="360"/>
        </w:trPr>
        <w:tc>
          <w:tcPr>
            <w:tcW w:w="4860" w:type="dxa"/>
            <w:tcBorders>
              <w:top w:val="single" w:sz="18" w:space="0" w:color="D9E2F3" w:themeColor="accent1" w:themeTint="33"/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695E4C73" w14:textId="77777777" w:rsidR="00F666A6" w:rsidRPr="00F666A6" w:rsidRDefault="00F666A6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18" w:space="0" w:color="D9E2F3" w:themeColor="accent1" w:themeTint="33"/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61A7D2CF" w14:textId="77777777" w:rsidR="00F666A6" w:rsidRDefault="00F666A6" w:rsidP="004143BB">
            <w:pPr>
              <w:tabs>
                <w:tab w:val="left" w:pos="9000"/>
              </w:tabs>
              <w:jc w:val="both"/>
            </w:pPr>
          </w:p>
        </w:tc>
      </w:tr>
      <w:tr w:rsidR="1BDF40E1" w14:paraId="35BA9203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744D8F31" w14:textId="3D0D98DD" w:rsidR="1BDF40E1" w:rsidRDefault="00192393" w:rsidP="1BDF40E1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Swimming Pools – Subdivision/Multifamily</w:t>
            </w:r>
          </w:p>
        </w:tc>
        <w:tc>
          <w:tcPr>
            <w:tcW w:w="5040" w:type="dxa"/>
            <w:shd w:val="clear" w:color="auto" w:fill="auto"/>
          </w:tcPr>
          <w:p w14:paraId="0E8726A1" w14:textId="73A82BA0" w:rsidR="1BDF40E1" w:rsidRDefault="19560681" w:rsidP="1BDF40E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19560681">
              <w:rPr>
                <w:sz w:val="24"/>
                <w:szCs w:val="24"/>
              </w:rPr>
              <w:t>$</w:t>
            </w:r>
            <w:r w:rsidR="0096049B">
              <w:rPr>
                <w:sz w:val="24"/>
                <w:szCs w:val="24"/>
              </w:rPr>
              <w:t>1,000</w:t>
            </w:r>
            <w:r w:rsidR="50D59FAB" w:rsidRPr="19560681">
              <w:rPr>
                <w:sz w:val="24"/>
                <w:szCs w:val="24"/>
              </w:rPr>
              <w:t>.</w:t>
            </w:r>
            <w:r w:rsidR="50D59FAB" w:rsidRPr="762B2C7F">
              <w:rPr>
                <w:sz w:val="24"/>
                <w:szCs w:val="24"/>
              </w:rPr>
              <w:t>00</w:t>
            </w:r>
          </w:p>
        </w:tc>
      </w:tr>
      <w:tr w:rsidR="1BDF40E1" w14:paraId="40782798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75330C0D" w14:textId="77777777" w:rsidR="1BDF40E1" w:rsidRDefault="1BDF40E1" w:rsidP="1BDF40E1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19ED6215" w14:textId="77777777" w:rsidR="1BDF40E1" w:rsidRDefault="1BDF40E1" w:rsidP="1BDF40E1">
            <w:pPr>
              <w:tabs>
                <w:tab w:val="left" w:pos="9000"/>
              </w:tabs>
              <w:jc w:val="both"/>
            </w:pPr>
          </w:p>
        </w:tc>
      </w:tr>
      <w:tr w:rsidR="59FD7CF4" w14:paraId="11B1F520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0B970453" w14:textId="17E48885" w:rsidR="59FD7CF4" w:rsidRDefault="0096049B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Mobile/Manufactured </w:t>
            </w:r>
            <w:r w:rsidR="00143691">
              <w:rPr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5040" w:type="dxa"/>
            <w:shd w:val="clear" w:color="auto" w:fill="auto"/>
          </w:tcPr>
          <w:p w14:paraId="4B57202E" w14:textId="3228E68C" w:rsidR="59FD7CF4" w:rsidRDefault="59FD7CF4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59FD7CF4">
              <w:rPr>
                <w:sz w:val="24"/>
                <w:szCs w:val="24"/>
              </w:rPr>
              <w:t>$</w:t>
            </w:r>
            <w:r w:rsidR="00575F3F">
              <w:rPr>
                <w:sz w:val="24"/>
                <w:szCs w:val="24"/>
              </w:rPr>
              <w:t>350</w:t>
            </w:r>
            <w:r w:rsidRPr="59FD7CF4">
              <w:rPr>
                <w:sz w:val="24"/>
                <w:szCs w:val="24"/>
              </w:rPr>
              <w:t>.00</w:t>
            </w:r>
          </w:p>
        </w:tc>
      </w:tr>
      <w:tr w:rsidR="00976F28" w14:paraId="5CBE195C" w14:textId="77777777" w:rsidTr="00976F28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53E0E444" w14:textId="77777777" w:rsidR="00976F28" w:rsidRDefault="00976F28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75A1D6E6" w14:textId="77777777" w:rsidR="00976F28" w:rsidRPr="59FD7CF4" w:rsidRDefault="00976F28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976F28" w14:paraId="05652412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44CF1B8A" w14:textId="0324BCFE" w:rsidR="00976F28" w:rsidRDefault="00575F3F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Fence </w:t>
            </w:r>
            <w:r w:rsidR="0084798C">
              <w:rPr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5040" w:type="dxa"/>
            <w:shd w:val="clear" w:color="auto" w:fill="auto"/>
          </w:tcPr>
          <w:p w14:paraId="5860673B" w14:textId="0AD4F755" w:rsidR="00976F28" w:rsidRPr="59FD7CF4" w:rsidRDefault="0084798C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75F3F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.00</w:t>
            </w:r>
          </w:p>
        </w:tc>
      </w:tr>
      <w:tr w:rsidR="00715907" w14:paraId="04D0D8B4" w14:textId="77777777" w:rsidTr="00715907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372FBB8A" w14:textId="77777777" w:rsidR="00715907" w:rsidRDefault="00715907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3D3A68BC" w14:textId="77777777" w:rsidR="00715907" w:rsidRDefault="00715907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715907" w14:paraId="092C392A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6B2DC6DF" w14:textId="17DE50D3" w:rsidR="00715907" w:rsidRDefault="00715907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Solar Panel(s) Permit</w:t>
            </w:r>
          </w:p>
        </w:tc>
        <w:tc>
          <w:tcPr>
            <w:tcW w:w="5040" w:type="dxa"/>
            <w:shd w:val="clear" w:color="auto" w:fill="auto"/>
          </w:tcPr>
          <w:p w14:paraId="56334D60" w14:textId="484B7DA1" w:rsidR="00715907" w:rsidRDefault="000C12A6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$150.00</w:t>
            </w:r>
          </w:p>
        </w:tc>
      </w:tr>
      <w:tr w:rsidR="59FD7CF4" w14:paraId="26FC4F68" w14:textId="77777777" w:rsidTr="003E3467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28259D32" w14:textId="77777777" w:rsidR="59FD7CF4" w:rsidRDefault="59FD7CF4" w:rsidP="59FD7CF4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EB0AD4E" w14:textId="77777777" w:rsidR="59FD7CF4" w:rsidRDefault="59FD7CF4" w:rsidP="59FD7CF4">
            <w:pPr>
              <w:tabs>
                <w:tab w:val="left" w:pos="9000"/>
              </w:tabs>
              <w:jc w:val="both"/>
            </w:pPr>
          </w:p>
        </w:tc>
      </w:tr>
      <w:tr w:rsidR="00880A21" w14:paraId="152B9E57" w14:textId="77777777" w:rsidTr="003E3467">
        <w:trPr>
          <w:trHeight w:val="360"/>
        </w:trPr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3D1E8B59" w14:textId="04BEEA35" w:rsidR="00880A21" w:rsidRPr="00E73D2E" w:rsidRDefault="00880A21" w:rsidP="00880A21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bookmarkStart w:id="1" w:name="_Hlk153192592"/>
            <w:r w:rsidRPr="00E73D2E">
              <w:rPr>
                <w:b/>
                <w:bCs/>
                <w:sz w:val="24"/>
                <w:szCs w:val="24"/>
              </w:rPr>
              <w:t>Reinspection Fees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auto"/>
          </w:tcPr>
          <w:p w14:paraId="43C34622" w14:textId="08C5D5DE" w:rsidR="00880A21" w:rsidRPr="001E0BF7" w:rsidRDefault="008C0C85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  <w:r w:rsidR="00880A21" w:rsidRPr="2BE2309B">
              <w:rPr>
                <w:sz w:val="24"/>
                <w:szCs w:val="24"/>
              </w:rPr>
              <w:t xml:space="preserve">:        </w:t>
            </w:r>
            <w:r w:rsidR="00880A21">
              <w:rPr>
                <w:sz w:val="24"/>
                <w:szCs w:val="24"/>
              </w:rPr>
              <w:t>$</w:t>
            </w:r>
            <w:r w:rsidR="00AA2862">
              <w:rPr>
                <w:sz w:val="24"/>
                <w:szCs w:val="24"/>
              </w:rPr>
              <w:t>50</w:t>
            </w:r>
            <w:r w:rsidR="00880A21">
              <w:rPr>
                <w:sz w:val="24"/>
                <w:szCs w:val="24"/>
              </w:rPr>
              <w:t>.00</w:t>
            </w:r>
            <w:r w:rsidR="00880A21" w:rsidRPr="2BE2309B">
              <w:rPr>
                <w:sz w:val="24"/>
                <w:szCs w:val="24"/>
              </w:rPr>
              <w:t xml:space="preserve"> </w:t>
            </w:r>
          </w:p>
          <w:p w14:paraId="3566576D" w14:textId="17F801B3" w:rsidR="00880A21" w:rsidRPr="001E0BF7" w:rsidRDefault="008C0C85" w:rsidP="00880A21">
            <w:pPr>
              <w:tabs>
                <w:tab w:val="left" w:pos="9000"/>
              </w:tabs>
              <w:jc w:val="both"/>
            </w:pPr>
            <w:r>
              <w:rPr>
                <w:sz w:val="24"/>
                <w:szCs w:val="24"/>
              </w:rPr>
              <w:t>2nd</w:t>
            </w:r>
            <w:r w:rsidR="00880A21" w:rsidRPr="2BE2309B">
              <w:rPr>
                <w:sz w:val="24"/>
                <w:szCs w:val="24"/>
              </w:rPr>
              <w:t xml:space="preserve">:      </w:t>
            </w:r>
            <w:r w:rsidR="00880A21">
              <w:rPr>
                <w:sz w:val="24"/>
                <w:szCs w:val="24"/>
              </w:rPr>
              <w:t>$</w:t>
            </w:r>
            <w:r w:rsidR="00AA2862">
              <w:rPr>
                <w:sz w:val="24"/>
                <w:szCs w:val="24"/>
              </w:rPr>
              <w:t>75</w:t>
            </w:r>
            <w:r w:rsidR="00880A21">
              <w:rPr>
                <w:sz w:val="24"/>
                <w:szCs w:val="24"/>
              </w:rPr>
              <w:t>.00</w:t>
            </w:r>
            <w:r w:rsidR="00880A21" w:rsidRPr="2BE2309B">
              <w:rPr>
                <w:sz w:val="24"/>
                <w:szCs w:val="24"/>
              </w:rPr>
              <w:t xml:space="preserve"> </w:t>
            </w:r>
          </w:p>
          <w:p w14:paraId="3234B89B" w14:textId="3438E5C4" w:rsidR="00880A21" w:rsidRDefault="008C0C85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  <w:r w:rsidR="00880A21" w:rsidRPr="2BE2309B">
              <w:rPr>
                <w:sz w:val="24"/>
                <w:szCs w:val="24"/>
              </w:rPr>
              <w:t xml:space="preserve">:       </w:t>
            </w:r>
            <w:r w:rsidR="00880A21">
              <w:rPr>
                <w:sz w:val="24"/>
                <w:szCs w:val="24"/>
              </w:rPr>
              <w:t>$1</w:t>
            </w:r>
            <w:r w:rsidR="00AA2862">
              <w:rPr>
                <w:sz w:val="24"/>
                <w:szCs w:val="24"/>
              </w:rPr>
              <w:t>00</w:t>
            </w:r>
            <w:r w:rsidR="000B7068">
              <w:rPr>
                <w:sz w:val="24"/>
                <w:szCs w:val="24"/>
              </w:rPr>
              <w:t>.00</w:t>
            </w:r>
            <w:r w:rsidR="00880A21" w:rsidRPr="2BE2309B">
              <w:rPr>
                <w:sz w:val="24"/>
                <w:szCs w:val="24"/>
              </w:rPr>
              <w:t xml:space="preserve"> </w:t>
            </w:r>
          </w:p>
          <w:p w14:paraId="3A6ECB66" w14:textId="48CA5925" w:rsidR="008C0C85" w:rsidRPr="00A13581" w:rsidRDefault="008C0C85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A13581">
              <w:rPr>
                <w:sz w:val="24"/>
                <w:szCs w:val="24"/>
              </w:rPr>
              <w:t>4</w:t>
            </w:r>
            <w:r w:rsidR="00F36394" w:rsidRPr="00A13581">
              <w:rPr>
                <w:sz w:val="24"/>
                <w:szCs w:val="24"/>
              </w:rPr>
              <w:t xml:space="preserve">th: </w:t>
            </w:r>
            <w:r w:rsidR="004871E9" w:rsidRPr="00A13581">
              <w:rPr>
                <w:sz w:val="24"/>
                <w:szCs w:val="24"/>
              </w:rPr>
              <w:t xml:space="preserve">      $1</w:t>
            </w:r>
            <w:r w:rsidR="00AA2862">
              <w:rPr>
                <w:sz w:val="24"/>
                <w:szCs w:val="24"/>
              </w:rPr>
              <w:t>25</w:t>
            </w:r>
            <w:r w:rsidR="004871E9" w:rsidRPr="00A13581">
              <w:rPr>
                <w:sz w:val="24"/>
                <w:szCs w:val="24"/>
              </w:rPr>
              <w:t>.00 plus stop work order</w:t>
            </w:r>
          </w:p>
          <w:p w14:paraId="57D4AE32" w14:textId="77777777" w:rsidR="00880A21" w:rsidRDefault="00880A21" w:rsidP="00880A21">
            <w:pPr>
              <w:tabs>
                <w:tab w:val="left" w:pos="9000"/>
              </w:tabs>
              <w:jc w:val="both"/>
            </w:pPr>
          </w:p>
        </w:tc>
      </w:tr>
      <w:tr w:rsidR="0084798C" w14:paraId="1B95552F" w14:textId="77777777" w:rsidTr="0084798C">
        <w:trPr>
          <w:trHeight w:val="360"/>
        </w:trPr>
        <w:tc>
          <w:tcPr>
            <w:tcW w:w="4860" w:type="dxa"/>
            <w:tcBorders>
              <w:bottom w:val="nil"/>
            </w:tcBorders>
            <w:shd w:val="clear" w:color="auto" w:fill="D9E2F3" w:themeFill="accent1" w:themeFillTint="33"/>
          </w:tcPr>
          <w:p w14:paraId="26A39891" w14:textId="77777777" w:rsidR="0084798C" w:rsidRPr="00E73D2E" w:rsidRDefault="0084798C" w:rsidP="00880A21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nil"/>
            </w:tcBorders>
            <w:shd w:val="clear" w:color="auto" w:fill="D9E2F3" w:themeFill="accent1" w:themeFillTint="33"/>
          </w:tcPr>
          <w:p w14:paraId="6D20BA3B" w14:textId="77777777" w:rsidR="0084798C" w:rsidRDefault="0084798C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bookmarkEnd w:id="0"/>
      <w:bookmarkEnd w:id="1"/>
      <w:tr w:rsidR="003E3467" w:rsidRPr="001E0BF7" w14:paraId="1066A377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117E14DF" w14:textId="60072952" w:rsidR="003E3467" w:rsidRPr="001E0BF7" w:rsidRDefault="0043611E" w:rsidP="0095222C">
            <w:pPr>
              <w:tabs>
                <w:tab w:val="left" w:pos="9000"/>
              </w:tabs>
              <w:spacing w:line="259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Stop Work Order</w:t>
            </w:r>
          </w:p>
        </w:tc>
        <w:tc>
          <w:tcPr>
            <w:tcW w:w="5040" w:type="dxa"/>
            <w:shd w:val="clear" w:color="auto" w:fill="auto"/>
          </w:tcPr>
          <w:p w14:paraId="2CF36496" w14:textId="457B9DC8" w:rsidR="003E3467" w:rsidRPr="001E0BF7" w:rsidRDefault="0043611E" w:rsidP="0095222C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$250.00</w:t>
            </w:r>
          </w:p>
        </w:tc>
      </w:tr>
      <w:tr w:rsidR="003E3467" w14:paraId="3F5F9015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4C99BEF5" w14:textId="77777777" w:rsidR="003E3467" w:rsidRDefault="003E3467" w:rsidP="0095222C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413F95B8" w14:textId="77777777" w:rsidR="003E3467" w:rsidRDefault="003E3467" w:rsidP="0095222C">
            <w:pPr>
              <w:tabs>
                <w:tab w:val="left" w:pos="9000"/>
              </w:tabs>
              <w:jc w:val="both"/>
            </w:pPr>
          </w:p>
        </w:tc>
      </w:tr>
    </w:tbl>
    <w:p w14:paraId="1C18A17D" w14:textId="2CDC79F5" w:rsidR="00012812" w:rsidRDefault="00012812" w:rsidP="00881C37">
      <w:pPr>
        <w:tabs>
          <w:tab w:val="left" w:pos="6645"/>
        </w:tabs>
        <w:jc w:val="both"/>
        <w:rPr>
          <w:noProof/>
        </w:rPr>
      </w:pPr>
    </w:p>
    <w:sectPr w:rsidR="00012812" w:rsidSect="003B4EEF">
      <w:headerReference w:type="default" r:id="rId12"/>
      <w:footerReference w:type="default" r:id="rId13"/>
      <w:pgSz w:w="12240" w:h="15840"/>
      <w:pgMar w:top="432" w:right="720" w:bottom="576" w:left="720" w:header="0" w:footer="432" w:gutter="0"/>
      <w:pgNumType w:fmt="low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1BEB" w14:textId="77777777" w:rsidR="002F7E24" w:rsidRDefault="002F7E24" w:rsidP="00E20650">
      <w:pPr>
        <w:spacing w:after="0" w:line="240" w:lineRule="auto"/>
      </w:pPr>
      <w:r>
        <w:separator/>
      </w:r>
    </w:p>
  </w:endnote>
  <w:endnote w:type="continuationSeparator" w:id="0">
    <w:p w14:paraId="174A2D71" w14:textId="77777777" w:rsidR="002F7E24" w:rsidRDefault="002F7E24" w:rsidP="00E20650">
      <w:pPr>
        <w:spacing w:after="0" w:line="240" w:lineRule="auto"/>
      </w:pPr>
      <w:r>
        <w:continuationSeparator/>
      </w:r>
    </w:p>
  </w:endnote>
  <w:endnote w:type="continuationNotice" w:id="1">
    <w:p w14:paraId="7B1C5390" w14:textId="77777777" w:rsidR="002F7E24" w:rsidRDefault="002F7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644C" w14:textId="2B1D2A07" w:rsidR="00E20650" w:rsidRDefault="000E4B28" w:rsidP="007829AA">
    <w:pPr>
      <w:pStyle w:val="Footer"/>
      <w:tabs>
        <w:tab w:val="clear" w:pos="4680"/>
        <w:tab w:val="clear" w:pos="9360"/>
        <w:tab w:val="right" w:pos="10800"/>
      </w:tabs>
    </w:pPr>
    <w:r>
      <w:t xml:space="preserve">  </w:t>
    </w:r>
    <w:r>
      <w:tab/>
    </w:r>
    <w:r w:rsidR="001F6C73">
      <w:t xml:space="preserve">Effective </w:t>
    </w:r>
    <w:r>
      <w:t>12-11-2023</w:t>
    </w:r>
    <w:r w:rsidR="007829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4214" w14:textId="77777777" w:rsidR="002F7E24" w:rsidRDefault="002F7E24" w:rsidP="00E20650">
      <w:pPr>
        <w:spacing w:after="0" w:line="240" w:lineRule="auto"/>
      </w:pPr>
      <w:r>
        <w:separator/>
      </w:r>
    </w:p>
  </w:footnote>
  <w:footnote w:type="continuationSeparator" w:id="0">
    <w:p w14:paraId="4D73AAC3" w14:textId="77777777" w:rsidR="002F7E24" w:rsidRDefault="002F7E24" w:rsidP="00E20650">
      <w:pPr>
        <w:spacing w:after="0" w:line="240" w:lineRule="auto"/>
      </w:pPr>
      <w:r>
        <w:continuationSeparator/>
      </w:r>
    </w:p>
  </w:footnote>
  <w:footnote w:type="continuationNotice" w:id="1">
    <w:p w14:paraId="42EC6331" w14:textId="77777777" w:rsidR="002F7E24" w:rsidRDefault="002F7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AB87" w14:textId="52862F6B" w:rsidR="000A0508" w:rsidRDefault="000A0508">
    <w:pPr>
      <w:pStyle w:val="Header"/>
    </w:pPr>
  </w:p>
  <w:p w14:paraId="59D844B7" w14:textId="6E5B7CB2" w:rsidR="005E5318" w:rsidRDefault="005E5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5E8"/>
    <w:multiLevelType w:val="multilevel"/>
    <w:tmpl w:val="01B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A47AD1"/>
    <w:multiLevelType w:val="multilevel"/>
    <w:tmpl w:val="01B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2583731">
    <w:abstractNumId w:val="1"/>
  </w:num>
  <w:num w:numId="2" w16cid:durableId="14418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D"/>
    <w:rsid w:val="000041EB"/>
    <w:rsid w:val="000055D3"/>
    <w:rsid w:val="00005B82"/>
    <w:rsid w:val="000102E6"/>
    <w:rsid w:val="00012812"/>
    <w:rsid w:val="00026EB9"/>
    <w:rsid w:val="00027A7D"/>
    <w:rsid w:val="00027D31"/>
    <w:rsid w:val="00041484"/>
    <w:rsid w:val="000502B9"/>
    <w:rsid w:val="00051A6E"/>
    <w:rsid w:val="0005556F"/>
    <w:rsid w:val="00065555"/>
    <w:rsid w:val="00065AA4"/>
    <w:rsid w:val="00071137"/>
    <w:rsid w:val="00073C8A"/>
    <w:rsid w:val="000744F1"/>
    <w:rsid w:val="0008636A"/>
    <w:rsid w:val="00092EC4"/>
    <w:rsid w:val="000935DB"/>
    <w:rsid w:val="00097F34"/>
    <w:rsid w:val="000A0508"/>
    <w:rsid w:val="000A41E2"/>
    <w:rsid w:val="000B0EF3"/>
    <w:rsid w:val="000B7068"/>
    <w:rsid w:val="000C12A6"/>
    <w:rsid w:val="000C5520"/>
    <w:rsid w:val="000D6214"/>
    <w:rsid w:val="000D672E"/>
    <w:rsid w:val="000E4B28"/>
    <w:rsid w:val="000F0083"/>
    <w:rsid w:val="000F54F7"/>
    <w:rsid w:val="00106BD9"/>
    <w:rsid w:val="00114BD8"/>
    <w:rsid w:val="0011676D"/>
    <w:rsid w:val="00121C7E"/>
    <w:rsid w:val="00123BA7"/>
    <w:rsid w:val="00127209"/>
    <w:rsid w:val="00130EB1"/>
    <w:rsid w:val="00132B8C"/>
    <w:rsid w:val="00133E70"/>
    <w:rsid w:val="00133EC6"/>
    <w:rsid w:val="001373D5"/>
    <w:rsid w:val="00143691"/>
    <w:rsid w:val="00145A90"/>
    <w:rsid w:val="00151513"/>
    <w:rsid w:val="00154B32"/>
    <w:rsid w:val="00164BC6"/>
    <w:rsid w:val="0016532B"/>
    <w:rsid w:val="001674E2"/>
    <w:rsid w:val="0017295B"/>
    <w:rsid w:val="00177F1B"/>
    <w:rsid w:val="001849FA"/>
    <w:rsid w:val="00187317"/>
    <w:rsid w:val="00192393"/>
    <w:rsid w:val="00194D8E"/>
    <w:rsid w:val="00195CD6"/>
    <w:rsid w:val="001A23C3"/>
    <w:rsid w:val="001B2C26"/>
    <w:rsid w:val="001B74E7"/>
    <w:rsid w:val="001B7D67"/>
    <w:rsid w:val="001C0098"/>
    <w:rsid w:val="001C0502"/>
    <w:rsid w:val="001C3C26"/>
    <w:rsid w:val="001C5012"/>
    <w:rsid w:val="001E0BF7"/>
    <w:rsid w:val="001E10E3"/>
    <w:rsid w:val="001E13D0"/>
    <w:rsid w:val="001E55D4"/>
    <w:rsid w:val="001F2C80"/>
    <w:rsid w:val="001F6BEE"/>
    <w:rsid w:val="001F6C73"/>
    <w:rsid w:val="002034C9"/>
    <w:rsid w:val="00204980"/>
    <w:rsid w:val="00207F5E"/>
    <w:rsid w:val="00210A81"/>
    <w:rsid w:val="00211AC0"/>
    <w:rsid w:val="002132E8"/>
    <w:rsid w:val="00221645"/>
    <w:rsid w:val="0022404E"/>
    <w:rsid w:val="002305D4"/>
    <w:rsid w:val="002361D0"/>
    <w:rsid w:val="00246069"/>
    <w:rsid w:val="00246468"/>
    <w:rsid w:val="00246C7B"/>
    <w:rsid w:val="002619F9"/>
    <w:rsid w:val="00266EA4"/>
    <w:rsid w:val="002710A7"/>
    <w:rsid w:val="002837B7"/>
    <w:rsid w:val="00287978"/>
    <w:rsid w:val="00291322"/>
    <w:rsid w:val="0029497C"/>
    <w:rsid w:val="00296917"/>
    <w:rsid w:val="002A271C"/>
    <w:rsid w:val="002A76B0"/>
    <w:rsid w:val="002B01F4"/>
    <w:rsid w:val="002C0AF6"/>
    <w:rsid w:val="002C35B7"/>
    <w:rsid w:val="002C3DF3"/>
    <w:rsid w:val="002C6692"/>
    <w:rsid w:val="002D4EB0"/>
    <w:rsid w:val="002E3D2E"/>
    <w:rsid w:val="002E4504"/>
    <w:rsid w:val="002E5A62"/>
    <w:rsid w:val="002E7535"/>
    <w:rsid w:val="002E7CE0"/>
    <w:rsid w:val="002F6367"/>
    <w:rsid w:val="002F7E24"/>
    <w:rsid w:val="003011E0"/>
    <w:rsid w:val="00301215"/>
    <w:rsid w:val="00311CA9"/>
    <w:rsid w:val="003157FC"/>
    <w:rsid w:val="00321341"/>
    <w:rsid w:val="0032155C"/>
    <w:rsid w:val="00326528"/>
    <w:rsid w:val="00344C77"/>
    <w:rsid w:val="00344F25"/>
    <w:rsid w:val="00352253"/>
    <w:rsid w:val="00353AA5"/>
    <w:rsid w:val="003551D9"/>
    <w:rsid w:val="00355705"/>
    <w:rsid w:val="0035625E"/>
    <w:rsid w:val="00356689"/>
    <w:rsid w:val="00364EA2"/>
    <w:rsid w:val="003702A2"/>
    <w:rsid w:val="0037550E"/>
    <w:rsid w:val="003758E3"/>
    <w:rsid w:val="00377210"/>
    <w:rsid w:val="00377FDE"/>
    <w:rsid w:val="0038087E"/>
    <w:rsid w:val="00381905"/>
    <w:rsid w:val="00383329"/>
    <w:rsid w:val="003844F6"/>
    <w:rsid w:val="00384928"/>
    <w:rsid w:val="0039316A"/>
    <w:rsid w:val="003959B5"/>
    <w:rsid w:val="00396BDA"/>
    <w:rsid w:val="00397333"/>
    <w:rsid w:val="003A08D4"/>
    <w:rsid w:val="003A0A93"/>
    <w:rsid w:val="003B0678"/>
    <w:rsid w:val="003B2663"/>
    <w:rsid w:val="003B2C84"/>
    <w:rsid w:val="003B4EEF"/>
    <w:rsid w:val="003E2BCA"/>
    <w:rsid w:val="003E3467"/>
    <w:rsid w:val="00400E22"/>
    <w:rsid w:val="00413038"/>
    <w:rsid w:val="004143BB"/>
    <w:rsid w:val="00414E5E"/>
    <w:rsid w:val="00421BC5"/>
    <w:rsid w:val="0042241D"/>
    <w:rsid w:val="00432FB2"/>
    <w:rsid w:val="004355D4"/>
    <w:rsid w:val="0043611E"/>
    <w:rsid w:val="00436734"/>
    <w:rsid w:val="004371B4"/>
    <w:rsid w:val="00440D31"/>
    <w:rsid w:val="00443121"/>
    <w:rsid w:val="004442AB"/>
    <w:rsid w:val="00446672"/>
    <w:rsid w:val="00454A0F"/>
    <w:rsid w:val="004558AF"/>
    <w:rsid w:val="00461AFF"/>
    <w:rsid w:val="00462C27"/>
    <w:rsid w:val="00470B5A"/>
    <w:rsid w:val="00484427"/>
    <w:rsid w:val="004871E9"/>
    <w:rsid w:val="00487CE5"/>
    <w:rsid w:val="00487F76"/>
    <w:rsid w:val="0049035B"/>
    <w:rsid w:val="004A3219"/>
    <w:rsid w:val="004A7158"/>
    <w:rsid w:val="004A78B2"/>
    <w:rsid w:val="004B0ABA"/>
    <w:rsid w:val="004B23F5"/>
    <w:rsid w:val="004B5CC4"/>
    <w:rsid w:val="004C2881"/>
    <w:rsid w:val="004C2C16"/>
    <w:rsid w:val="004C2DAF"/>
    <w:rsid w:val="004C75A9"/>
    <w:rsid w:val="004E0521"/>
    <w:rsid w:val="004E0F9F"/>
    <w:rsid w:val="004F0CE6"/>
    <w:rsid w:val="004F16CC"/>
    <w:rsid w:val="004F20F9"/>
    <w:rsid w:val="004F25F8"/>
    <w:rsid w:val="004F5C28"/>
    <w:rsid w:val="00504772"/>
    <w:rsid w:val="00504F95"/>
    <w:rsid w:val="005105AF"/>
    <w:rsid w:val="00514AA0"/>
    <w:rsid w:val="005157E5"/>
    <w:rsid w:val="00515BBB"/>
    <w:rsid w:val="0051713D"/>
    <w:rsid w:val="005171EF"/>
    <w:rsid w:val="00520A44"/>
    <w:rsid w:val="00525F04"/>
    <w:rsid w:val="0052648D"/>
    <w:rsid w:val="0053468A"/>
    <w:rsid w:val="00536E47"/>
    <w:rsid w:val="00541712"/>
    <w:rsid w:val="00544044"/>
    <w:rsid w:val="00552C80"/>
    <w:rsid w:val="005579FF"/>
    <w:rsid w:val="005605AC"/>
    <w:rsid w:val="00562183"/>
    <w:rsid w:val="00562B0D"/>
    <w:rsid w:val="005659F2"/>
    <w:rsid w:val="00575F3F"/>
    <w:rsid w:val="005778BF"/>
    <w:rsid w:val="0058230C"/>
    <w:rsid w:val="00583071"/>
    <w:rsid w:val="005A04E0"/>
    <w:rsid w:val="005A69C7"/>
    <w:rsid w:val="005A6C0B"/>
    <w:rsid w:val="005A7844"/>
    <w:rsid w:val="005B2AF9"/>
    <w:rsid w:val="005B5CBD"/>
    <w:rsid w:val="005C08CA"/>
    <w:rsid w:val="005C2B66"/>
    <w:rsid w:val="005C4F72"/>
    <w:rsid w:val="005D11D2"/>
    <w:rsid w:val="005D2CB1"/>
    <w:rsid w:val="005D3F5E"/>
    <w:rsid w:val="005E0ECA"/>
    <w:rsid w:val="005E131E"/>
    <w:rsid w:val="005E1459"/>
    <w:rsid w:val="005E21FF"/>
    <w:rsid w:val="005E2634"/>
    <w:rsid w:val="005E5318"/>
    <w:rsid w:val="005E6CD8"/>
    <w:rsid w:val="005F01DA"/>
    <w:rsid w:val="005F04BE"/>
    <w:rsid w:val="005F296A"/>
    <w:rsid w:val="005F6FD2"/>
    <w:rsid w:val="00601FAE"/>
    <w:rsid w:val="006119CC"/>
    <w:rsid w:val="006146C7"/>
    <w:rsid w:val="00630965"/>
    <w:rsid w:val="00630D6C"/>
    <w:rsid w:val="00632619"/>
    <w:rsid w:val="0064666E"/>
    <w:rsid w:val="00651765"/>
    <w:rsid w:val="0066329D"/>
    <w:rsid w:val="00663846"/>
    <w:rsid w:val="00665F80"/>
    <w:rsid w:val="0066612E"/>
    <w:rsid w:val="006734FB"/>
    <w:rsid w:val="00677D48"/>
    <w:rsid w:val="006800E5"/>
    <w:rsid w:val="006867CB"/>
    <w:rsid w:val="0069069F"/>
    <w:rsid w:val="00694434"/>
    <w:rsid w:val="006971F3"/>
    <w:rsid w:val="006975F3"/>
    <w:rsid w:val="006A0061"/>
    <w:rsid w:val="006A6D19"/>
    <w:rsid w:val="006B2228"/>
    <w:rsid w:val="006B4836"/>
    <w:rsid w:val="006B48FA"/>
    <w:rsid w:val="006B7763"/>
    <w:rsid w:val="006C0C4D"/>
    <w:rsid w:val="006D0641"/>
    <w:rsid w:val="006D1FB1"/>
    <w:rsid w:val="006D69C7"/>
    <w:rsid w:val="006E2199"/>
    <w:rsid w:val="006E487F"/>
    <w:rsid w:val="006E4D54"/>
    <w:rsid w:val="006E528F"/>
    <w:rsid w:val="006E6D22"/>
    <w:rsid w:val="006F0745"/>
    <w:rsid w:val="006F3D3A"/>
    <w:rsid w:val="007050D3"/>
    <w:rsid w:val="007065FE"/>
    <w:rsid w:val="00706953"/>
    <w:rsid w:val="007071EF"/>
    <w:rsid w:val="00713F61"/>
    <w:rsid w:val="00715907"/>
    <w:rsid w:val="0073404F"/>
    <w:rsid w:val="007352E6"/>
    <w:rsid w:val="0073546F"/>
    <w:rsid w:val="007369C8"/>
    <w:rsid w:val="00737074"/>
    <w:rsid w:val="007372D3"/>
    <w:rsid w:val="00742C45"/>
    <w:rsid w:val="00746845"/>
    <w:rsid w:val="00752728"/>
    <w:rsid w:val="007549E8"/>
    <w:rsid w:val="00770138"/>
    <w:rsid w:val="00773428"/>
    <w:rsid w:val="007801DC"/>
    <w:rsid w:val="007829AA"/>
    <w:rsid w:val="007831F8"/>
    <w:rsid w:val="007840A3"/>
    <w:rsid w:val="0078514F"/>
    <w:rsid w:val="00791C90"/>
    <w:rsid w:val="00792CAC"/>
    <w:rsid w:val="00794E24"/>
    <w:rsid w:val="007A13EC"/>
    <w:rsid w:val="007B0E41"/>
    <w:rsid w:val="007B2A11"/>
    <w:rsid w:val="007B3CB2"/>
    <w:rsid w:val="007B5B1B"/>
    <w:rsid w:val="007B6EB0"/>
    <w:rsid w:val="007C02CD"/>
    <w:rsid w:val="007C033A"/>
    <w:rsid w:val="007C32E0"/>
    <w:rsid w:val="007C79BF"/>
    <w:rsid w:val="007C7ECB"/>
    <w:rsid w:val="007D1220"/>
    <w:rsid w:val="007D54C6"/>
    <w:rsid w:val="007E2094"/>
    <w:rsid w:val="007E29F1"/>
    <w:rsid w:val="007F4914"/>
    <w:rsid w:val="007F51C3"/>
    <w:rsid w:val="007F7093"/>
    <w:rsid w:val="008004E0"/>
    <w:rsid w:val="0080772D"/>
    <w:rsid w:val="00810362"/>
    <w:rsid w:val="00810891"/>
    <w:rsid w:val="008159FB"/>
    <w:rsid w:val="00815AE6"/>
    <w:rsid w:val="00816668"/>
    <w:rsid w:val="00824ABB"/>
    <w:rsid w:val="008312DC"/>
    <w:rsid w:val="008336B1"/>
    <w:rsid w:val="00842FB0"/>
    <w:rsid w:val="00844584"/>
    <w:rsid w:val="0084798C"/>
    <w:rsid w:val="00850E6A"/>
    <w:rsid w:val="00856978"/>
    <w:rsid w:val="008572F4"/>
    <w:rsid w:val="008657EF"/>
    <w:rsid w:val="008709FB"/>
    <w:rsid w:val="008719EC"/>
    <w:rsid w:val="00875654"/>
    <w:rsid w:val="00880061"/>
    <w:rsid w:val="00880A21"/>
    <w:rsid w:val="00881C37"/>
    <w:rsid w:val="00887EBC"/>
    <w:rsid w:val="0089352D"/>
    <w:rsid w:val="008941AB"/>
    <w:rsid w:val="008969FF"/>
    <w:rsid w:val="008A2235"/>
    <w:rsid w:val="008B6E6F"/>
    <w:rsid w:val="008C0C85"/>
    <w:rsid w:val="008C1BEF"/>
    <w:rsid w:val="008C6CA5"/>
    <w:rsid w:val="008D50A3"/>
    <w:rsid w:val="008E388D"/>
    <w:rsid w:val="008E755B"/>
    <w:rsid w:val="008F15C2"/>
    <w:rsid w:val="008F1D2A"/>
    <w:rsid w:val="008F43B4"/>
    <w:rsid w:val="008F49FE"/>
    <w:rsid w:val="008F4A78"/>
    <w:rsid w:val="00902A71"/>
    <w:rsid w:val="00921A1B"/>
    <w:rsid w:val="00923D18"/>
    <w:rsid w:val="00924E73"/>
    <w:rsid w:val="00931C06"/>
    <w:rsid w:val="00936858"/>
    <w:rsid w:val="009368CF"/>
    <w:rsid w:val="00940915"/>
    <w:rsid w:val="009433C9"/>
    <w:rsid w:val="009456F8"/>
    <w:rsid w:val="00954822"/>
    <w:rsid w:val="00957074"/>
    <w:rsid w:val="0096049B"/>
    <w:rsid w:val="009620E2"/>
    <w:rsid w:val="00962FB2"/>
    <w:rsid w:val="00973B86"/>
    <w:rsid w:val="009748D1"/>
    <w:rsid w:val="00976233"/>
    <w:rsid w:val="00976F28"/>
    <w:rsid w:val="00982300"/>
    <w:rsid w:val="009A2652"/>
    <w:rsid w:val="009A6082"/>
    <w:rsid w:val="009B191E"/>
    <w:rsid w:val="009B21D6"/>
    <w:rsid w:val="009B2AF4"/>
    <w:rsid w:val="009C1AE4"/>
    <w:rsid w:val="009D0E76"/>
    <w:rsid w:val="009D3380"/>
    <w:rsid w:val="009E0BB1"/>
    <w:rsid w:val="009F381D"/>
    <w:rsid w:val="009F7F2A"/>
    <w:rsid w:val="00A0386D"/>
    <w:rsid w:val="00A114B8"/>
    <w:rsid w:val="00A1201E"/>
    <w:rsid w:val="00A13581"/>
    <w:rsid w:val="00A229D4"/>
    <w:rsid w:val="00A23D2D"/>
    <w:rsid w:val="00A26C3E"/>
    <w:rsid w:val="00A26FF9"/>
    <w:rsid w:val="00A332FE"/>
    <w:rsid w:val="00A34486"/>
    <w:rsid w:val="00A34BA8"/>
    <w:rsid w:val="00A37393"/>
    <w:rsid w:val="00A37582"/>
    <w:rsid w:val="00A409F5"/>
    <w:rsid w:val="00A43CC0"/>
    <w:rsid w:val="00A4484C"/>
    <w:rsid w:val="00A474B9"/>
    <w:rsid w:val="00A53D08"/>
    <w:rsid w:val="00A54C9C"/>
    <w:rsid w:val="00A55985"/>
    <w:rsid w:val="00A601D6"/>
    <w:rsid w:val="00A60950"/>
    <w:rsid w:val="00A64DA4"/>
    <w:rsid w:val="00A73E73"/>
    <w:rsid w:val="00A81E50"/>
    <w:rsid w:val="00A86F6F"/>
    <w:rsid w:val="00A8B7DC"/>
    <w:rsid w:val="00A90029"/>
    <w:rsid w:val="00A96E70"/>
    <w:rsid w:val="00AA20E0"/>
    <w:rsid w:val="00AA2862"/>
    <w:rsid w:val="00AB105F"/>
    <w:rsid w:val="00AB42A0"/>
    <w:rsid w:val="00AC0330"/>
    <w:rsid w:val="00AC5E97"/>
    <w:rsid w:val="00AD085E"/>
    <w:rsid w:val="00AD5441"/>
    <w:rsid w:val="00AD55D6"/>
    <w:rsid w:val="00AE067F"/>
    <w:rsid w:val="00AE67DA"/>
    <w:rsid w:val="00AF05BA"/>
    <w:rsid w:val="00AF1AB7"/>
    <w:rsid w:val="00AF37CD"/>
    <w:rsid w:val="00B01AF7"/>
    <w:rsid w:val="00B03930"/>
    <w:rsid w:val="00B039C5"/>
    <w:rsid w:val="00B0740C"/>
    <w:rsid w:val="00B10484"/>
    <w:rsid w:val="00B10D38"/>
    <w:rsid w:val="00B11B82"/>
    <w:rsid w:val="00B140D3"/>
    <w:rsid w:val="00B149F1"/>
    <w:rsid w:val="00B21951"/>
    <w:rsid w:val="00B2476E"/>
    <w:rsid w:val="00B355E4"/>
    <w:rsid w:val="00B50D3F"/>
    <w:rsid w:val="00B824C2"/>
    <w:rsid w:val="00B826F4"/>
    <w:rsid w:val="00B850C7"/>
    <w:rsid w:val="00B85BA9"/>
    <w:rsid w:val="00B9060A"/>
    <w:rsid w:val="00B90BCB"/>
    <w:rsid w:val="00B9103D"/>
    <w:rsid w:val="00B911E3"/>
    <w:rsid w:val="00B95599"/>
    <w:rsid w:val="00B95A9B"/>
    <w:rsid w:val="00BA0015"/>
    <w:rsid w:val="00BA6D75"/>
    <w:rsid w:val="00BB50F7"/>
    <w:rsid w:val="00BC161F"/>
    <w:rsid w:val="00BC1C93"/>
    <w:rsid w:val="00BC1DF2"/>
    <w:rsid w:val="00BE7446"/>
    <w:rsid w:val="00BE745B"/>
    <w:rsid w:val="00BF68CF"/>
    <w:rsid w:val="00C00C30"/>
    <w:rsid w:val="00C062CC"/>
    <w:rsid w:val="00C10FD8"/>
    <w:rsid w:val="00C21C15"/>
    <w:rsid w:val="00C21D9E"/>
    <w:rsid w:val="00C243F3"/>
    <w:rsid w:val="00C531C9"/>
    <w:rsid w:val="00C53B3C"/>
    <w:rsid w:val="00C543BD"/>
    <w:rsid w:val="00C57CB1"/>
    <w:rsid w:val="00C6046E"/>
    <w:rsid w:val="00C61807"/>
    <w:rsid w:val="00C70C70"/>
    <w:rsid w:val="00C7190E"/>
    <w:rsid w:val="00C74CC4"/>
    <w:rsid w:val="00C82A71"/>
    <w:rsid w:val="00C85B9B"/>
    <w:rsid w:val="00C91A4B"/>
    <w:rsid w:val="00C91AA8"/>
    <w:rsid w:val="00C95248"/>
    <w:rsid w:val="00CB052E"/>
    <w:rsid w:val="00CB1A91"/>
    <w:rsid w:val="00CB6685"/>
    <w:rsid w:val="00CC0D6F"/>
    <w:rsid w:val="00CC1166"/>
    <w:rsid w:val="00CC3AE1"/>
    <w:rsid w:val="00CD0FBC"/>
    <w:rsid w:val="00CE2A42"/>
    <w:rsid w:val="00CE5531"/>
    <w:rsid w:val="00CE57CA"/>
    <w:rsid w:val="00CE71A6"/>
    <w:rsid w:val="00CF01D8"/>
    <w:rsid w:val="00CF07BD"/>
    <w:rsid w:val="00CF75B8"/>
    <w:rsid w:val="00CF7D1D"/>
    <w:rsid w:val="00D059E0"/>
    <w:rsid w:val="00D106CD"/>
    <w:rsid w:val="00D15631"/>
    <w:rsid w:val="00D16AFD"/>
    <w:rsid w:val="00D16C50"/>
    <w:rsid w:val="00D17AB0"/>
    <w:rsid w:val="00D23F4A"/>
    <w:rsid w:val="00D44AC5"/>
    <w:rsid w:val="00D463E7"/>
    <w:rsid w:val="00D4699A"/>
    <w:rsid w:val="00D50108"/>
    <w:rsid w:val="00D511DB"/>
    <w:rsid w:val="00D607A3"/>
    <w:rsid w:val="00D61611"/>
    <w:rsid w:val="00D6493D"/>
    <w:rsid w:val="00D64AE4"/>
    <w:rsid w:val="00D7165C"/>
    <w:rsid w:val="00D73006"/>
    <w:rsid w:val="00D74DBD"/>
    <w:rsid w:val="00D751DD"/>
    <w:rsid w:val="00D77F90"/>
    <w:rsid w:val="00D80866"/>
    <w:rsid w:val="00D80979"/>
    <w:rsid w:val="00D814AF"/>
    <w:rsid w:val="00D91B22"/>
    <w:rsid w:val="00D928F3"/>
    <w:rsid w:val="00D947AD"/>
    <w:rsid w:val="00D97BB2"/>
    <w:rsid w:val="00DA1AC8"/>
    <w:rsid w:val="00DA5441"/>
    <w:rsid w:val="00DA7379"/>
    <w:rsid w:val="00DB1547"/>
    <w:rsid w:val="00DC0AEE"/>
    <w:rsid w:val="00DC3B06"/>
    <w:rsid w:val="00DC52B9"/>
    <w:rsid w:val="00DD4B43"/>
    <w:rsid w:val="00DD5F11"/>
    <w:rsid w:val="00DD737C"/>
    <w:rsid w:val="00DE3127"/>
    <w:rsid w:val="00DE6A4E"/>
    <w:rsid w:val="00DE6DF1"/>
    <w:rsid w:val="00DF01BA"/>
    <w:rsid w:val="00DF7FDC"/>
    <w:rsid w:val="00E017BC"/>
    <w:rsid w:val="00E05B5F"/>
    <w:rsid w:val="00E05C36"/>
    <w:rsid w:val="00E06334"/>
    <w:rsid w:val="00E1049A"/>
    <w:rsid w:val="00E10F33"/>
    <w:rsid w:val="00E11071"/>
    <w:rsid w:val="00E13DD6"/>
    <w:rsid w:val="00E16968"/>
    <w:rsid w:val="00E20650"/>
    <w:rsid w:val="00E23CDE"/>
    <w:rsid w:val="00E23E41"/>
    <w:rsid w:val="00E2445F"/>
    <w:rsid w:val="00E3231A"/>
    <w:rsid w:val="00E4000E"/>
    <w:rsid w:val="00E405E7"/>
    <w:rsid w:val="00E41E2A"/>
    <w:rsid w:val="00E4543B"/>
    <w:rsid w:val="00E55FB2"/>
    <w:rsid w:val="00E60BD7"/>
    <w:rsid w:val="00E61D19"/>
    <w:rsid w:val="00E64CAA"/>
    <w:rsid w:val="00E66355"/>
    <w:rsid w:val="00E66A53"/>
    <w:rsid w:val="00E73D2E"/>
    <w:rsid w:val="00E77F57"/>
    <w:rsid w:val="00E83D90"/>
    <w:rsid w:val="00E84F45"/>
    <w:rsid w:val="00E912D1"/>
    <w:rsid w:val="00EA227E"/>
    <w:rsid w:val="00EA6331"/>
    <w:rsid w:val="00EC6CDB"/>
    <w:rsid w:val="00EC7CDC"/>
    <w:rsid w:val="00ED3B60"/>
    <w:rsid w:val="00ED60B9"/>
    <w:rsid w:val="00EE313A"/>
    <w:rsid w:val="00EE40AD"/>
    <w:rsid w:val="00EE7630"/>
    <w:rsid w:val="00EF038C"/>
    <w:rsid w:val="00EF1C37"/>
    <w:rsid w:val="00EF4143"/>
    <w:rsid w:val="00EF42BC"/>
    <w:rsid w:val="00EF6B3D"/>
    <w:rsid w:val="00F056F2"/>
    <w:rsid w:val="00F06FD8"/>
    <w:rsid w:val="00F072DE"/>
    <w:rsid w:val="00F15525"/>
    <w:rsid w:val="00F26844"/>
    <w:rsid w:val="00F26848"/>
    <w:rsid w:val="00F33200"/>
    <w:rsid w:val="00F361EF"/>
    <w:rsid w:val="00F36394"/>
    <w:rsid w:val="00F46E60"/>
    <w:rsid w:val="00F471A5"/>
    <w:rsid w:val="00F51AFD"/>
    <w:rsid w:val="00F5260A"/>
    <w:rsid w:val="00F53BB7"/>
    <w:rsid w:val="00F54550"/>
    <w:rsid w:val="00F63D3A"/>
    <w:rsid w:val="00F666A6"/>
    <w:rsid w:val="00F668BB"/>
    <w:rsid w:val="00F7109C"/>
    <w:rsid w:val="00F8442C"/>
    <w:rsid w:val="00F90902"/>
    <w:rsid w:val="00F91D51"/>
    <w:rsid w:val="00F9433F"/>
    <w:rsid w:val="00F94777"/>
    <w:rsid w:val="00FA3B2A"/>
    <w:rsid w:val="00FA3F01"/>
    <w:rsid w:val="00FB3BD2"/>
    <w:rsid w:val="00FB78A4"/>
    <w:rsid w:val="00FC71A1"/>
    <w:rsid w:val="00FD25B6"/>
    <w:rsid w:val="00FD4B74"/>
    <w:rsid w:val="00FE17FC"/>
    <w:rsid w:val="00FE438D"/>
    <w:rsid w:val="00FF375C"/>
    <w:rsid w:val="00FF6D98"/>
    <w:rsid w:val="01CBA369"/>
    <w:rsid w:val="01D0CA03"/>
    <w:rsid w:val="039A79E7"/>
    <w:rsid w:val="05432C01"/>
    <w:rsid w:val="071546A8"/>
    <w:rsid w:val="07296711"/>
    <w:rsid w:val="087A4C36"/>
    <w:rsid w:val="0905A804"/>
    <w:rsid w:val="0933C6F0"/>
    <w:rsid w:val="099C08CA"/>
    <w:rsid w:val="09CDF136"/>
    <w:rsid w:val="0D3D19FA"/>
    <w:rsid w:val="0D460248"/>
    <w:rsid w:val="0E43872F"/>
    <w:rsid w:val="107FE94F"/>
    <w:rsid w:val="10DB3268"/>
    <w:rsid w:val="12329BC8"/>
    <w:rsid w:val="12C18863"/>
    <w:rsid w:val="15F92925"/>
    <w:rsid w:val="1610A660"/>
    <w:rsid w:val="163691FD"/>
    <w:rsid w:val="167753CA"/>
    <w:rsid w:val="1794F986"/>
    <w:rsid w:val="1930C9E7"/>
    <w:rsid w:val="19560681"/>
    <w:rsid w:val="1A02050A"/>
    <w:rsid w:val="1A1AD3B4"/>
    <w:rsid w:val="1A2CC615"/>
    <w:rsid w:val="1BDF40E1"/>
    <w:rsid w:val="1BE0F29B"/>
    <w:rsid w:val="1D8D09BA"/>
    <w:rsid w:val="1D9834B3"/>
    <w:rsid w:val="1DDC6159"/>
    <w:rsid w:val="1E7C5066"/>
    <w:rsid w:val="1F10A6FF"/>
    <w:rsid w:val="1F955626"/>
    <w:rsid w:val="1FBB07A9"/>
    <w:rsid w:val="2096C720"/>
    <w:rsid w:val="2170F21B"/>
    <w:rsid w:val="218789C7"/>
    <w:rsid w:val="22F7E0FB"/>
    <w:rsid w:val="248EF5F2"/>
    <w:rsid w:val="24A6022C"/>
    <w:rsid w:val="2524D2F2"/>
    <w:rsid w:val="275AA6D3"/>
    <w:rsid w:val="27DDA2EE"/>
    <w:rsid w:val="28835DE2"/>
    <w:rsid w:val="2A4296A0"/>
    <w:rsid w:val="2BE2309B"/>
    <w:rsid w:val="2D7A3762"/>
    <w:rsid w:val="304B035B"/>
    <w:rsid w:val="307BE239"/>
    <w:rsid w:val="3122725E"/>
    <w:rsid w:val="32F5BD7D"/>
    <w:rsid w:val="331ECD38"/>
    <w:rsid w:val="341515FE"/>
    <w:rsid w:val="34918DDE"/>
    <w:rsid w:val="34F6A100"/>
    <w:rsid w:val="35854947"/>
    <w:rsid w:val="37FBB43E"/>
    <w:rsid w:val="38BD0A5E"/>
    <w:rsid w:val="39D3C516"/>
    <w:rsid w:val="3A15D435"/>
    <w:rsid w:val="3A2ADDD9"/>
    <w:rsid w:val="3BFDB13A"/>
    <w:rsid w:val="3C873A71"/>
    <w:rsid w:val="3CC69E37"/>
    <w:rsid w:val="3CED1377"/>
    <w:rsid w:val="3D367091"/>
    <w:rsid w:val="3D36CFC3"/>
    <w:rsid w:val="3D37673B"/>
    <w:rsid w:val="3F6CFF8B"/>
    <w:rsid w:val="40F29B90"/>
    <w:rsid w:val="417AC45D"/>
    <w:rsid w:val="424AAB7C"/>
    <w:rsid w:val="42D99C66"/>
    <w:rsid w:val="42E76C2D"/>
    <w:rsid w:val="43E8DD27"/>
    <w:rsid w:val="447D46EA"/>
    <w:rsid w:val="4550A328"/>
    <w:rsid w:val="46545820"/>
    <w:rsid w:val="49ADA869"/>
    <w:rsid w:val="4A55BD61"/>
    <w:rsid w:val="4AC41ECF"/>
    <w:rsid w:val="4B2933A6"/>
    <w:rsid w:val="4BD16EC6"/>
    <w:rsid w:val="4CE5492B"/>
    <w:rsid w:val="4D7AD63B"/>
    <w:rsid w:val="4D97DEC9"/>
    <w:rsid w:val="502F26C2"/>
    <w:rsid w:val="50D59FAB"/>
    <w:rsid w:val="511F8B2E"/>
    <w:rsid w:val="54E3814B"/>
    <w:rsid w:val="5862E29C"/>
    <w:rsid w:val="58E15006"/>
    <w:rsid w:val="59FD7CF4"/>
    <w:rsid w:val="5BDA5A5C"/>
    <w:rsid w:val="5DD6078B"/>
    <w:rsid w:val="5DEA3196"/>
    <w:rsid w:val="5DFD517A"/>
    <w:rsid w:val="5E208AF9"/>
    <w:rsid w:val="5EA0C967"/>
    <w:rsid w:val="5ECE5E61"/>
    <w:rsid w:val="5EFD86F2"/>
    <w:rsid w:val="62D5AD3E"/>
    <w:rsid w:val="63954E1B"/>
    <w:rsid w:val="64CCDA64"/>
    <w:rsid w:val="6528362E"/>
    <w:rsid w:val="66CED272"/>
    <w:rsid w:val="66D57B65"/>
    <w:rsid w:val="6749B6BD"/>
    <w:rsid w:val="68AB27CE"/>
    <w:rsid w:val="68C780F6"/>
    <w:rsid w:val="6A27A8B4"/>
    <w:rsid w:val="6B3AF40D"/>
    <w:rsid w:val="6BF140E0"/>
    <w:rsid w:val="6D045253"/>
    <w:rsid w:val="6DB082B2"/>
    <w:rsid w:val="72BC75A6"/>
    <w:rsid w:val="762B2C7F"/>
    <w:rsid w:val="785ECEBE"/>
    <w:rsid w:val="787D2F96"/>
    <w:rsid w:val="7AB783DD"/>
    <w:rsid w:val="7DEF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B16C0"/>
  <w15:chartTrackingRefBased/>
  <w15:docId w15:val="{0A161948-4D73-4CD8-86FF-1A20BC08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41D"/>
    <w:pPr>
      <w:spacing w:after="0" w:line="240" w:lineRule="auto"/>
    </w:pPr>
  </w:style>
  <w:style w:type="table" w:styleId="TableGrid">
    <w:name w:val="Table Grid"/>
    <w:basedOn w:val="TableNormal"/>
    <w:uiPriority w:val="39"/>
    <w:rsid w:val="0042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E313A"/>
  </w:style>
  <w:style w:type="character" w:customStyle="1" w:styleId="eop">
    <w:name w:val="eop"/>
    <w:basedOn w:val="DefaultParagraphFont"/>
    <w:rsid w:val="00EE313A"/>
  </w:style>
  <w:style w:type="paragraph" w:styleId="Header">
    <w:name w:val="header"/>
    <w:basedOn w:val="Normal"/>
    <w:link w:val="HeaderChar"/>
    <w:uiPriority w:val="99"/>
    <w:unhideWhenUsed/>
    <w:rsid w:val="00E2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50"/>
  </w:style>
  <w:style w:type="paragraph" w:styleId="Footer">
    <w:name w:val="footer"/>
    <w:basedOn w:val="Normal"/>
    <w:link w:val="FooterChar"/>
    <w:uiPriority w:val="99"/>
    <w:unhideWhenUsed/>
    <w:rsid w:val="00E2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b9ac4-8e9a-4078-b07e-e728844e39d1" xsi:nil="true"/>
    <lcf76f155ced4ddcb4097134ff3c332f xmlns="bec28f96-e0fc-4d1b-8571-dd7263ad77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79E3F9804488C69C96DC5A39AF1" ma:contentTypeVersion="12" ma:contentTypeDescription="Create a new document." ma:contentTypeScope="" ma:versionID="7a2a04d01e4a0f446425b0649fb28544">
  <xsd:schema xmlns:xsd="http://www.w3.org/2001/XMLSchema" xmlns:xs="http://www.w3.org/2001/XMLSchema" xmlns:p="http://schemas.microsoft.com/office/2006/metadata/properties" xmlns:ns2="bec28f96-e0fc-4d1b-8571-dd7263ad7710" xmlns:ns3="8cdb9ac4-8e9a-4078-b07e-e728844e39d1" targetNamespace="http://schemas.microsoft.com/office/2006/metadata/properties" ma:root="true" ma:fieldsID="aedfe70354c8e960f465def4a154e1fc" ns2:_="" ns3:_="">
    <xsd:import namespace="bec28f96-e0fc-4d1b-8571-dd7263ad7710"/>
    <xsd:import namespace="8cdb9ac4-8e9a-4078-b07e-e728844e39d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28f96-e0fc-4d1b-8571-dd7263ad77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19115d0-a150-470b-ac32-709df5230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ac4-8e9a-4078-b07e-e728844e39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de0909-b2fb-4f98-85c5-6a2ae5b2566e}" ma:internalName="TaxCatchAll" ma:showField="CatchAllData" ma:web="8cdb9ac4-8e9a-4078-b07e-e728844e3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E4F9-D1F2-4647-809B-972FACEB6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EB8E9-2586-440E-98CC-F9726DE8F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16E5-23DA-4E01-8BB4-B95412CA753F}"/>
</file>

<file path=customXml/itemProps4.xml><?xml version="1.0" encoding="utf-8"?>
<ds:datastoreItem xmlns:ds="http://schemas.openxmlformats.org/officeDocument/2006/customXml" ds:itemID="{D4E64AD7-1809-4D8E-B627-C0B37109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Lewis</dc:creator>
  <cp:keywords/>
  <dc:description/>
  <cp:lastModifiedBy>Teri Lewis</cp:lastModifiedBy>
  <cp:revision>49</cp:revision>
  <cp:lastPrinted>2023-12-11T22:27:00Z</cp:lastPrinted>
  <dcterms:created xsi:type="dcterms:W3CDTF">2023-12-11T18:44:00Z</dcterms:created>
  <dcterms:modified xsi:type="dcterms:W3CDTF">2023-12-11T22:31:00Z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0x0101001211EA707237504C9124B9AFD35B8B32</vt:lpwstr>
  </property>
</Properties>
</file>